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DB65" w14:textId="77777777" w:rsidR="0007546D" w:rsidRPr="001145DF" w:rsidRDefault="0007546D" w:rsidP="0007546D">
      <w:pPr>
        <w:spacing w:before="240" w:after="120" w:line="240" w:lineRule="auto"/>
        <w:jc w:val="center"/>
        <w:rPr>
          <w:rFonts w:eastAsia="Times New Roman" w:cstheme="minorHAnsi"/>
          <w:sz w:val="52"/>
          <w:szCs w:val="52"/>
        </w:rPr>
      </w:pPr>
      <w:r w:rsidRPr="001145DF">
        <w:rPr>
          <w:rFonts w:eastAsia="Times New Roman" w:cstheme="minorHAnsi"/>
          <w:b/>
          <w:bCs/>
          <w:color w:val="000000"/>
          <w:sz w:val="52"/>
          <w:szCs w:val="52"/>
        </w:rPr>
        <w:t>Usage Survey Template</w:t>
      </w:r>
    </w:p>
    <w:p w14:paraId="0045DA08" w14:textId="77777777" w:rsidR="00FB53A8" w:rsidRDefault="00FB53A8" w:rsidP="0007546D">
      <w:pPr>
        <w:spacing w:before="240" w:after="120" w:line="240" w:lineRule="auto"/>
        <w:rPr>
          <w:rFonts w:eastAsia="Times New Roman" w:cstheme="minorHAnsi"/>
          <w:b/>
          <w:bCs/>
          <w:color w:val="000000"/>
        </w:rPr>
      </w:pPr>
    </w:p>
    <w:p w14:paraId="06D1A1A8" w14:textId="77777777" w:rsidR="00FB53A8" w:rsidRDefault="00FB53A8" w:rsidP="0007546D">
      <w:pPr>
        <w:spacing w:before="240" w:after="120" w:line="240" w:lineRule="auto"/>
        <w:rPr>
          <w:rFonts w:eastAsia="Times New Roman" w:cstheme="minorHAnsi"/>
          <w:b/>
          <w:bCs/>
          <w:color w:val="000000"/>
        </w:rPr>
      </w:pPr>
    </w:p>
    <w:p w14:paraId="40D4652B" w14:textId="7F01E596" w:rsidR="0007546D" w:rsidRPr="00217F6C" w:rsidRDefault="0007546D" w:rsidP="0007546D">
      <w:pPr>
        <w:spacing w:before="240" w:after="120" w:line="240" w:lineRule="auto"/>
        <w:rPr>
          <w:rFonts w:eastAsia="Times New Roman" w:cstheme="minorHAnsi"/>
          <w:sz w:val="24"/>
          <w:szCs w:val="24"/>
        </w:rPr>
      </w:pPr>
      <w:r w:rsidRPr="00217F6C">
        <w:rPr>
          <w:rFonts w:eastAsia="Times New Roman" w:cstheme="minorHAnsi"/>
          <w:b/>
          <w:bCs/>
          <w:color w:val="000000"/>
        </w:rPr>
        <w:t>Notes for library worker creating the survey:</w:t>
      </w:r>
    </w:p>
    <w:p w14:paraId="2F39F44B" w14:textId="77777777" w:rsidR="0007546D" w:rsidRPr="00217F6C" w:rsidRDefault="0007546D" w:rsidP="0007546D">
      <w:pPr>
        <w:numPr>
          <w:ilvl w:val="0"/>
          <w:numId w:val="1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 xml:space="preserve">The following questions </w:t>
      </w:r>
      <w:r w:rsidRPr="00217F6C">
        <w:rPr>
          <w:rFonts w:eastAsia="Times New Roman" w:cstheme="minorHAnsi"/>
          <w:i/>
          <w:iCs/>
          <w:color w:val="000000"/>
        </w:rPr>
        <w:t>could</w:t>
      </w:r>
      <w:r w:rsidRPr="00217F6C">
        <w:rPr>
          <w:rFonts w:eastAsia="Times New Roman" w:cstheme="minorHAnsi"/>
          <w:color w:val="000000"/>
        </w:rPr>
        <w:t xml:space="preserve"> be used in a survey to assess library usage.</w:t>
      </w:r>
    </w:p>
    <w:p w14:paraId="5D5DBAA2" w14:textId="77777777" w:rsidR="0007546D" w:rsidRPr="00217F6C" w:rsidRDefault="0007546D" w:rsidP="0007546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Each content area has its own section (do not include the content type in your actual survey.)</w:t>
      </w:r>
    </w:p>
    <w:p w14:paraId="6FCDCD70" w14:textId="77777777" w:rsidR="0007546D" w:rsidRPr="00217F6C" w:rsidRDefault="0007546D" w:rsidP="0007546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Anything in brackets you need to fill in/choose from</w:t>
      </w:r>
    </w:p>
    <w:p w14:paraId="454F33CE" w14:textId="77777777" w:rsidR="0007546D" w:rsidRPr="00217F6C" w:rsidRDefault="0007546D" w:rsidP="0007546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Go through each question and make sure it’s tailored to your survey and your library</w:t>
      </w:r>
    </w:p>
    <w:p w14:paraId="0A8331E4" w14:textId="77777777" w:rsidR="0007546D" w:rsidRPr="00217F6C" w:rsidRDefault="0007546D" w:rsidP="0007546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Each question on here has tags for other types of survey it could be used in (</w:t>
      </w:r>
      <w:r w:rsidRPr="00217F6C">
        <w:rPr>
          <w:rFonts w:eastAsia="Times New Roman" w:cstheme="minorHAnsi"/>
          <w:b/>
          <w:bCs/>
          <w:color w:val="980000"/>
        </w:rPr>
        <w:t>Program Evaluation</w:t>
      </w:r>
      <w:r w:rsidRPr="00217F6C">
        <w:rPr>
          <w:rFonts w:eastAsia="Times New Roman" w:cstheme="minorHAnsi"/>
          <w:b/>
          <w:bCs/>
          <w:color w:val="000000"/>
        </w:rPr>
        <w:t xml:space="preserve">, </w:t>
      </w:r>
      <w:r w:rsidRPr="00217F6C">
        <w:rPr>
          <w:rFonts w:eastAsia="Times New Roman" w:cstheme="minorHAnsi"/>
          <w:b/>
          <w:bCs/>
          <w:color w:val="FF9900"/>
        </w:rPr>
        <w:t>Usage</w:t>
      </w:r>
      <w:r w:rsidRPr="00217F6C">
        <w:rPr>
          <w:rFonts w:eastAsia="Times New Roman" w:cstheme="minorHAnsi"/>
          <w:b/>
          <w:bCs/>
          <w:color w:val="000000"/>
        </w:rPr>
        <w:t xml:space="preserve">, </w:t>
      </w:r>
      <w:r w:rsidRPr="00217F6C">
        <w:rPr>
          <w:rFonts w:eastAsia="Times New Roman" w:cstheme="minorHAnsi"/>
          <w:b/>
          <w:bCs/>
          <w:color w:val="38761D"/>
        </w:rPr>
        <w:t>Visioning</w:t>
      </w:r>
      <w:r w:rsidRPr="00217F6C">
        <w:rPr>
          <w:rFonts w:eastAsia="Times New Roman" w:cstheme="minorHAnsi"/>
          <w:b/>
          <w:bCs/>
          <w:color w:val="000000"/>
        </w:rPr>
        <w:t xml:space="preserve">, </w:t>
      </w:r>
      <w:r w:rsidRPr="00217F6C">
        <w:rPr>
          <w:rFonts w:eastAsia="Times New Roman" w:cstheme="minorHAnsi"/>
          <w:b/>
          <w:bCs/>
          <w:color w:val="0B5394"/>
        </w:rPr>
        <w:t>Satisfaction</w:t>
      </w:r>
      <w:r w:rsidRPr="00217F6C">
        <w:rPr>
          <w:rFonts w:eastAsia="Times New Roman" w:cstheme="minorHAnsi"/>
          <w:b/>
          <w:bCs/>
          <w:color w:val="000000"/>
        </w:rPr>
        <w:t xml:space="preserve">, </w:t>
      </w:r>
      <w:r w:rsidRPr="00217F6C">
        <w:rPr>
          <w:rFonts w:eastAsia="Times New Roman" w:cstheme="minorHAnsi"/>
          <w:b/>
          <w:bCs/>
          <w:color w:val="351C75"/>
        </w:rPr>
        <w:t>Collection</w:t>
      </w:r>
      <w:r w:rsidRPr="00217F6C">
        <w:rPr>
          <w:rFonts w:eastAsia="Times New Roman" w:cstheme="minorHAnsi"/>
          <w:color w:val="000000"/>
        </w:rPr>
        <w:t>) We do not recommend including this information on your survey</w:t>
      </w:r>
    </w:p>
    <w:p w14:paraId="661DB950" w14:textId="3C8D075F" w:rsidR="0007546D" w:rsidRPr="00217F6C" w:rsidRDefault="0007546D" w:rsidP="0007546D">
      <w:pPr>
        <w:numPr>
          <w:ilvl w:val="0"/>
          <w:numId w:val="1"/>
        </w:numPr>
        <w:spacing w:after="12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Anything in italics is not intended to be used in your actual survey</w:t>
      </w:r>
    </w:p>
    <w:p w14:paraId="0960A88C" w14:textId="5C2EBEF3" w:rsidR="0007546D" w:rsidRPr="00217F6C" w:rsidRDefault="0007546D" w:rsidP="0007546D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0CE11955" w14:textId="77777777" w:rsidR="00FB335D" w:rsidRPr="00217F6C" w:rsidRDefault="00FB335D" w:rsidP="0007546D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2F9605DC" w14:textId="77777777" w:rsidR="00FB335D" w:rsidRPr="00217F6C" w:rsidRDefault="00FB335D" w:rsidP="0007546D">
      <w:pPr>
        <w:spacing w:before="240" w:after="120"/>
        <w:rPr>
          <w:rFonts w:eastAsia="Times New Roman" w:cstheme="minorHAnsi"/>
          <w:b/>
          <w:bCs/>
          <w:color w:val="000000"/>
        </w:rPr>
      </w:pPr>
    </w:p>
    <w:p w14:paraId="1FDFF511" w14:textId="77777777" w:rsidR="00FB335D" w:rsidRPr="00217F6C" w:rsidRDefault="00FB335D" w:rsidP="0007546D">
      <w:pPr>
        <w:spacing w:before="240" w:after="120"/>
        <w:rPr>
          <w:rFonts w:eastAsia="Times New Roman" w:cstheme="minorHAnsi"/>
          <w:b/>
          <w:bCs/>
          <w:color w:val="000000"/>
        </w:rPr>
      </w:pPr>
    </w:p>
    <w:p w14:paraId="6100A774" w14:textId="77777777" w:rsidR="00FB335D" w:rsidRPr="00217F6C" w:rsidRDefault="00FB335D" w:rsidP="0007546D">
      <w:pPr>
        <w:spacing w:before="240" w:after="120"/>
        <w:rPr>
          <w:rFonts w:eastAsia="Times New Roman" w:cstheme="minorHAnsi"/>
          <w:b/>
          <w:bCs/>
          <w:color w:val="000000"/>
        </w:rPr>
      </w:pPr>
    </w:p>
    <w:p w14:paraId="31F16382" w14:textId="77777777" w:rsidR="00FB335D" w:rsidRPr="00217F6C" w:rsidRDefault="00FB335D" w:rsidP="0007546D">
      <w:pPr>
        <w:spacing w:before="240" w:after="120"/>
        <w:rPr>
          <w:rFonts w:eastAsia="Times New Roman" w:cstheme="minorHAnsi"/>
          <w:b/>
          <w:bCs/>
          <w:color w:val="000000"/>
        </w:rPr>
      </w:pPr>
    </w:p>
    <w:p w14:paraId="0499921E" w14:textId="77777777" w:rsidR="00FB335D" w:rsidRPr="00217F6C" w:rsidRDefault="00FB335D" w:rsidP="0007546D">
      <w:pPr>
        <w:spacing w:before="240" w:after="120"/>
        <w:rPr>
          <w:rFonts w:eastAsia="Times New Roman" w:cstheme="minorHAnsi"/>
          <w:b/>
          <w:bCs/>
          <w:color w:val="000000"/>
        </w:rPr>
      </w:pPr>
    </w:p>
    <w:p w14:paraId="6674FF74" w14:textId="77777777" w:rsidR="00FB335D" w:rsidRPr="00217F6C" w:rsidRDefault="00FB335D" w:rsidP="0007546D">
      <w:pPr>
        <w:spacing w:before="240" w:after="120"/>
        <w:rPr>
          <w:rFonts w:eastAsia="Times New Roman" w:cstheme="minorHAnsi"/>
          <w:b/>
          <w:bCs/>
          <w:color w:val="000000"/>
        </w:rPr>
      </w:pPr>
    </w:p>
    <w:p w14:paraId="08DD8905" w14:textId="77777777" w:rsidR="00FB335D" w:rsidRPr="00217F6C" w:rsidRDefault="00FB335D" w:rsidP="0007546D">
      <w:pPr>
        <w:spacing w:before="240" w:after="120"/>
        <w:rPr>
          <w:rFonts w:eastAsia="Times New Roman" w:cstheme="minorHAnsi"/>
          <w:b/>
          <w:bCs/>
          <w:color w:val="000000"/>
        </w:rPr>
      </w:pPr>
    </w:p>
    <w:p w14:paraId="26ACE33E" w14:textId="28FF6D78" w:rsidR="00FB335D" w:rsidRDefault="00FB335D" w:rsidP="0007546D">
      <w:pPr>
        <w:spacing w:before="240" w:after="120"/>
        <w:rPr>
          <w:rFonts w:eastAsia="Times New Roman" w:cstheme="minorHAnsi"/>
          <w:b/>
          <w:bCs/>
          <w:color w:val="000000"/>
        </w:rPr>
      </w:pPr>
    </w:p>
    <w:p w14:paraId="6A175362" w14:textId="1BE6B8AF" w:rsidR="00FB53A8" w:rsidRDefault="00FB53A8" w:rsidP="0007546D">
      <w:pPr>
        <w:spacing w:before="240" w:after="120"/>
        <w:rPr>
          <w:rFonts w:eastAsia="Times New Roman" w:cstheme="minorHAnsi"/>
          <w:b/>
          <w:bCs/>
          <w:color w:val="000000"/>
        </w:rPr>
      </w:pPr>
    </w:p>
    <w:p w14:paraId="7D47E27E" w14:textId="77777777" w:rsidR="00FB53A8" w:rsidRPr="00217F6C" w:rsidRDefault="00FB53A8" w:rsidP="0007546D">
      <w:pPr>
        <w:spacing w:before="240" w:after="120"/>
        <w:rPr>
          <w:rFonts w:eastAsia="Times New Roman" w:cstheme="minorHAnsi"/>
          <w:b/>
          <w:bCs/>
          <w:color w:val="000000"/>
        </w:rPr>
      </w:pPr>
    </w:p>
    <w:p w14:paraId="170750A9" w14:textId="77777777" w:rsidR="00FB335D" w:rsidRPr="00217F6C" w:rsidRDefault="00FB335D" w:rsidP="0007546D">
      <w:pPr>
        <w:spacing w:before="240" w:after="120"/>
        <w:rPr>
          <w:rFonts w:eastAsia="Times New Roman" w:cstheme="minorHAnsi"/>
          <w:b/>
          <w:bCs/>
          <w:color w:val="000000"/>
        </w:rPr>
      </w:pPr>
    </w:p>
    <w:p w14:paraId="4BEBE9ED" w14:textId="77777777" w:rsidR="00FB335D" w:rsidRPr="00217F6C" w:rsidRDefault="00FB335D" w:rsidP="0007546D">
      <w:pPr>
        <w:spacing w:before="240" w:after="120"/>
        <w:rPr>
          <w:rFonts w:eastAsia="Times New Roman" w:cstheme="minorHAnsi"/>
          <w:b/>
          <w:bCs/>
          <w:color w:val="000000"/>
        </w:rPr>
      </w:pPr>
    </w:p>
    <w:p w14:paraId="2DD4846B" w14:textId="0EAE331F" w:rsidR="0007546D" w:rsidRPr="00217F6C" w:rsidRDefault="0007546D" w:rsidP="0007546D">
      <w:pPr>
        <w:spacing w:before="240" w:after="120" w:line="240" w:lineRule="auto"/>
        <w:rPr>
          <w:rFonts w:eastAsia="Times New Roman" w:cstheme="minorHAnsi"/>
          <w:sz w:val="24"/>
          <w:szCs w:val="24"/>
        </w:rPr>
      </w:pPr>
      <w:r w:rsidRPr="00217F6C">
        <w:rPr>
          <w:rFonts w:eastAsia="Times New Roman" w:cstheme="minorHAnsi"/>
          <w:b/>
          <w:bCs/>
          <w:color w:val="000000"/>
        </w:rPr>
        <w:lastRenderedPageBreak/>
        <w:t>“Thanks for taking the time to fill out this survey about how you use [library name]. This survey is [anonymous/not] and the information collected will help guide us to make further decisions about our library. This survey will take about [10 minutes].”</w:t>
      </w:r>
    </w:p>
    <w:p w14:paraId="4CE8D8CF" w14:textId="77777777" w:rsidR="0007546D" w:rsidRPr="00217F6C" w:rsidRDefault="0007546D" w:rsidP="0007546D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 w:rsidRPr="00217F6C">
        <w:rPr>
          <w:rFonts w:eastAsia="Times New Roman" w:cstheme="minorHAnsi"/>
          <w:b/>
          <w:bCs/>
          <w:color w:val="000000"/>
          <w:sz w:val="36"/>
          <w:szCs w:val="36"/>
        </w:rPr>
        <w:t>Satisfaction &amp; Value Content</w:t>
      </w:r>
    </w:p>
    <w:p w14:paraId="1BD2522C" w14:textId="77777777" w:rsidR="0007546D" w:rsidRPr="00217F6C" w:rsidRDefault="0007546D" w:rsidP="0007546D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 w:rsidRPr="00217F6C">
        <w:rPr>
          <w:rFonts w:eastAsia="Times New Roman" w:cstheme="minorHAnsi"/>
          <w:i/>
          <w:iCs/>
          <w:color w:val="000000"/>
        </w:rPr>
        <w:t>Questions answered: how satisfied are your customers? Do they value what you’re doing, your space, or their experience?</w:t>
      </w:r>
    </w:p>
    <w:p w14:paraId="6FE9017C" w14:textId="58EADDF1" w:rsidR="001A0D33" w:rsidRPr="00217F6C" w:rsidRDefault="001A0D33" w:rsidP="0007546D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75D9E4D4" w14:textId="7BD88499" w:rsidR="001A0D33" w:rsidRPr="00217F6C" w:rsidRDefault="001A0D33" w:rsidP="001A0D33">
      <w:pPr>
        <w:pStyle w:val="NormalWeb"/>
        <w:numPr>
          <w:ilvl w:val="0"/>
          <w:numId w:val="23"/>
        </w:numPr>
        <w:spacing w:before="24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7F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How would you rate each of the following library services? Please check one answer for each service.  </w:t>
      </w:r>
      <w:r w:rsidRPr="00217F6C">
        <w:rPr>
          <w:rFonts w:asciiTheme="minorHAnsi" w:hAnsiTheme="minorHAnsi" w:cstheme="minorHAnsi"/>
          <w:b/>
          <w:bCs/>
          <w:i/>
          <w:iCs/>
          <w:color w:val="FF9900"/>
          <w:sz w:val="18"/>
          <w:szCs w:val="18"/>
        </w:rPr>
        <w:t xml:space="preserve">Usage, </w:t>
      </w:r>
      <w:r w:rsidRPr="00217F6C">
        <w:rPr>
          <w:rFonts w:asciiTheme="minorHAnsi" w:hAnsiTheme="minorHAnsi" w:cstheme="minorHAnsi"/>
          <w:b/>
          <w:bCs/>
          <w:i/>
          <w:iCs/>
          <w:color w:val="38761D"/>
          <w:sz w:val="18"/>
          <w:szCs w:val="18"/>
        </w:rPr>
        <w:t xml:space="preserve">Visioning, </w:t>
      </w:r>
      <w:r w:rsidRPr="00217F6C">
        <w:rPr>
          <w:rFonts w:asciiTheme="minorHAnsi" w:hAnsiTheme="minorHAnsi" w:cstheme="minorHAnsi"/>
          <w:b/>
          <w:bCs/>
          <w:i/>
          <w:iCs/>
          <w:color w:val="0B5394"/>
          <w:sz w:val="18"/>
          <w:szCs w:val="18"/>
        </w:rPr>
        <w:t>Satisfaction</w:t>
      </w:r>
      <w:r w:rsidRPr="00217F6C">
        <w:rPr>
          <w:rFonts w:asciiTheme="minorHAnsi" w:hAnsiTheme="minorHAnsi" w:cstheme="minorHAnsi"/>
          <w:b/>
          <w:bCs/>
          <w:color w:val="0B5394"/>
          <w:sz w:val="22"/>
          <w:szCs w:val="22"/>
        </w:rPr>
        <w:t> </w:t>
      </w:r>
    </w:p>
    <w:p w14:paraId="72478C41" w14:textId="77777777" w:rsidR="001A0D33" w:rsidRPr="00217F6C" w:rsidRDefault="001A0D33" w:rsidP="0007546D">
      <w:pPr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tbl>
      <w:tblPr>
        <w:tblStyle w:val="PlainTable1"/>
        <w:tblW w:w="9658" w:type="dxa"/>
        <w:tblInd w:w="-545" w:type="dxa"/>
        <w:tblLook w:val="04A0" w:firstRow="1" w:lastRow="0" w:firstColumn="1" w:lastColumn="0" w:noHBand="0" w:noVBand="1"/>
      </w:tblPr>
      <w:tblGrid>
        <w:gridCol w:w="4102"/>
        <w:gridCol w:w="1068"/>
        <w:gridCol w:w="736"/>
        <w:gridCol w:w="934"/>
        <w:gridCol w:w="673"/>
        <w:gridCol w:w="950"/>
        <w:gridCol w:w="1195"/>
      </w:tblGrid>
      <w:tr w:rsidR="001A0D33" w:rsidRPr="00217F6C" w14:paraId="30F3C302" w14:textId="77777777" w:rsidTr="001A0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0EB9A6AB" w14:textId="77777777" w:rsidR="001A0D33" w:rsidRPr="0091718C" w:rsidRDefault="001A0D33" w:rsidP="0007546D">
            <w:pPr>
              <w:spacing w:before="240" w:after="120"/>
              <w:rPr>
                <w:rFonts w:eastAsia="Times New Roman" w:cstheme="minorHAnsi"/>
                <w:sz w:val="24"/>
                <w:szCs w:val="24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33B9C0E" w14:textId="77777777" w:rsidR="001A0D33" w:rsidRPr="0091718C" w:rsidRDefault="001A0D33" w:rsidP="0007546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0" w:type="auto"/>
            <w:hideMark/>
          </w:tcPr>
          <w:p w14:paraId="20DE85D4" w14:textId="77777777" w:rsidR="001A0D33" w:rsidRPr="0091718C" w:rsidRDefault="001A0D33" w:rsidP="0007546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0" w:type="auto"/>
            <w:hideMark/>
          </w:tcPr>
          <w:p w14:paraId="13C0C719" w14:textId="77777777" w:rsidR="001A0D33" w:rsidRPr="0091718C" w:rsidRDefault="001A0D33" w:rsidP="0007546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0" w:type="auto"/>
            <w:hideMark/>
          </w:tcPr>
          <w:p w14:paraId="65A2D396" w14:textId="77777777" w:rsidR="001A0D33" w:rsidRPr="0091718C" w:rsidRDefault="001A0D33" w:rsidP="0007546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0" w:type="auto"/>
            <w:hideMark/>
          </w:tcPr>
          <w:p w14:paraId="329C029A" w14:textId="299113A8" w:rsidR="001A0D33" w:rsidRPr="0091718C" w:rsidRDefault="001A0D33" w:rsidP="0007546D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Terrible</w:t>
            </w:r>
          </w:p>
        </w:tc>
        <w:tc>
          <w:tcPr>
            <w:tcW w:w="1195" w:type="dxa"/>
            <w:hideMark/>
          </w:tcPr>
          <w:p w14:paraId="261C9102" w14:textId="77777777" w:rsidR="001A0D33" w:rsidRPr="0091718C" w:rsidRDefault="001A0D33" w:rsidP="0007546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Don’t know/Not applicable</w:t>
            </w:r>
          </w:p>
        </w:tc>
      </w:tr>
      <w:tr w:rsidR="001A0D33" w:rsidRPr="00217F6C" w14:paraId="061BC94D" w14:textId="77777777" w:rsidTr="001A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128CEFEF" w14:textId="77777777" w:rsidR="001A0D33" w:rsidRPr="0091718C" w:rsidRDefault="001A0D33" w:rsidP="0007546D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Reference services (online/phone/in-person)</w:t>
            </w:r>
          </w:p>
        </w:tc>
        <w:tc>
          <w:tcPr>
            <w:tcW w:w="0" w:type="auto"/>
            <w:hideMark/>
          </w:tcPr>
          <w:p w14:paraId="43DD4CE3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BDB68A0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B497287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BBB8BEB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4F39F45" w14:textId="0513F53E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14:paraId="5131FF4B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A0D33" w:rsidRPr="00217F6C" w14:paraId="57CD9538" w14:textId="77777777" w:rsidTr="001A0D3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73063568" w14:textId="77777777" w:rsidR="001A0D33" w:rsidRPr="0091718C" w:rsidRDefault="001A0D33" w:rsidP="0007546D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Customer service</w:t>
            </w:r>
          </w:p>
        </w:tc>
        <w:tc>
          <w:tcPr>
            <w:tcW w:w="0" w:type="auto"/>
            <w:hideMark/>
          </w:tcPr>
          <w:p w14:paraId="503BDDF4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3BEA732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420DC90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BBA7161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A9C73C0" w14:textId="3A6FA77B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14:paraId="7F115A99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A0D33" w:rsidRPr="00217F6C" w14:paraId="3AA7596D" w14:textId="77777777" w:rsidTr="001A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04E26615" w14:textId="77777777" w:rsidR="001A0D33" w:rsidRPr="0091718C" w:rsidRDefault="001A0D33" w:rsidP="0007546D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Collection (books, DVDs, music, newspapers, etc.)</w:t>
            </w:r>
          </w:p>
        </w:tc>
        <w:tc>
          <w:tcPr>
            <w:tcW w:w="0" w:type="auto"/>
            <w:hideMark/>
          </w:tcPr>
          <w:p w14:paraId="7C72D3D8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C3609B7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01FA240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8A032E2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4CD0CCD" w14:textId="03512B49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14:paraId="3970E253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A0D33" w:rsidRPr="00217F6C" w14:paraId="27D265C0" w14:textId="77777777" w:rsidTr="001A0D33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411E8B2E" w14:textId="77777777" w:rsidR="001A0D33" w:rsidRPr="0091718C" w:rsidRDefault="001A0D33" w:rsidP="0007546D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Programs (classes, storytimes, etc.)</w:t>
            </w:r>
          </w:p>
        </w:tc>
        <w:tc>
          <w:tcPr>
            <w:tcW w:w="0" w:type="auto"/>
            <w:hideMark/>
          </w:tcPr>
          <w:p w14:paraId="4BCE42B8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2E272F9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461840A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C133559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hideMark/>
          </w:tcPr>
          <w:p w14:paraId="77F25645" w14:textId="1301B078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14:paraId="26E48516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A0D33" w:rsidRPr="00217F6C" w14:paraId="75FB8E79" w14:textId="77777777" w:rsidTr="001A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4D963889" w14:textId="77777777" w:rsidR="001A0D33" w:rsidRPr="0091718C" w:rsidRDefault="001A0D33" w:rsidP="0007546D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Online services (website, catalog, research databases, etc.)</w:t>
            </w:r>
          </w:p>
        </w:tc>
        <w:tc>
          <w:tcPr>
            <w:tcW w:w="0" w:type="auto"/>
            <w:hideMark/>
          </w:tcPr>
          <w:p w14:paraId="1703CC0B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7B78789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6D73577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92ACD87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hideMark/>
          </w:tcPr>
          <w:p w14:paraId="6A1B8FD4" w14:textId="7D1676DB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14:paraId="3E69A569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A0D33" w:rsidRPr="00217F6C" w14:paraId="66687B27" w14:textId="77777777" w:rsidTr="001A0D3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4E95B649" w14:textId="77777777" w:rsidR="001A0D33" w:rsidRPr="0091718C" w:rsidRDefault="001A0D33" w:rsidP="0007546D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ILL (Inter-library loan)</w:t>
            </w:r>
          </w:p>
        </w:tc>
        <w:tc>
          <w:tcPr>
            <w:tcW w:w="0" w:type="auto"/>
            <w:hideMark/>
          </w:tcPr>
          <w:p w14:paraId="607EF1F3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114D28B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6DDDB1E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82BBF5A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hideMark/>
          </w:tcPr>
          <w:p w14:paraId="2158C08B" w14:textId="1D817E6B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14:paraId="64DF5263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A0D33" w:rsidRPr="00217F6C" w14:paraId="7DAB5756" w14:textId="77777777" w:rsidTr="001A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5149632E" w14:textId="77777777" w:rsidR="001A0D33" w:rsidRPr="0091718C" w:rsidRDefault="001A0D33" w:rsidP="0007546D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Library policies</w:t>
            </w:r>
          </w:p>
        </w:tc>
        <w:tc>
          <w:tcPr>
            <w:tcW w:w="0" w:type="auto"/>
            <w:hideMark/>
          </w:tcPr>
          <w:p w14:paraId="076EB7A7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D883046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CB0C685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4BCB509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hideMark/>
          </w:tcPr>
          <w:p w14:paraId="2679D025" w14:textId="0365D0FE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14:paraId="2A32E5EC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A0D33" w:rsidRPr="00217F6C" w14:paraId="5BBAFB3E" w14:textId="77777777" w:rsidTr="001A0D3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31427ED2" w14:textId="77777777" w:rsidR="001A0D33" w:rsidRPr="0091718C" w:rsidRDefault="001A0D33" w:rsidP="0007546D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Computers and printers</w:t>
            </w:r>
          </w:p>
        </w:tc>
        <w:tc>
          <w:tcPr>
            <w:tcW w:w="0" w:type="auto"/>
            <w:hideMark/>
          </w:tcPr>
          <w:p w14:paraId="5F080C70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2D20FD6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FB654D7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0E19C9C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hideMark/>
          </w:tcPr>
          <w:p w14:paraId="1A420B14" w14:textId="0CA20C31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14:paraId="72AFC239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A0D33" w:rsidRPr="00217F6C" w14:paraId="261E00E3" w14:textId="77777777" w:rsidTr="001A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2F456127" w14:textId="77777777" w:rsidR="001A0D33" w:rsidRPr="0091718C" w:rsidRDefault="001A0D33" w:rsidP="0007546D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Internet access</w:t>
            </w:r>
          </w:p>
        </w:tc>
        <w:tc>
          <w:tcPr>
            <w:tcW w:w="0" w:type="auto"/>
            <w:hideMark/>
          </w:tcPr>
          <w:p w14:paraId="13ACD0AA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7CDC5C6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C2929B9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2329485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hideMark/>
          </w:tcPr>
          <w:p w14:paraId="597884E3" w14:textId="6C32EACF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14:paraId="7F8ED8BF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A0D33" w:rsidRPr="00217F6C" w14:paraId="65F113C4" w14:textId="77777777" w:rsidTr="001A0D3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6814D4B6" w14:textId="77777777" w:rsidR="001A0D33" w:rsidRPr="0091718C" w:rsidRDefault="001A0D33" w:rsidP="0007546D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Facilities</w:t>
            </w:r>
          </w:p>
        </w:tc>
        <w:tc>
          <w:tcPr>
            <w:tcW w:w="0" w:type="auto"/>
            <w:hideMark/>
          </w:tcPr>
          <w:p w14:paraId="02313891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553BC1D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864692B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F239626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hideMark/>
          </w:tcPr>
          <w:p w14:paraId="43440F7D" w14:textId="212CA7D8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14:paraId="2513069A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A0D33" w:rsidRPr="00217F6C" w14:paraId="629926A6" w14:textId="77777777" w:rsidTr="001A0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6C902D87" w14:textId="77777777" w:rsidR="001A0D33" w:rsidRPr="0091718C" w:rsidRDefault="001A0D33" w:rsidP="0007546D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Hours of operation</w:t>
            </w:r>
          </w:p>
        </w:tc>
        <w:tc>
          <w:tcPr>
            <w:tcW w:w="0" w:type="auto"/>
            <w:hideMark/>
          </w:tcPr>
          <w:p w14:paraId="722F8063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35D48FB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CC59821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36A06C0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591C8A5" w14:textId="485C16FB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14:paraId="64CB3410" w14:textId="77777777" w:rsidR="001A0D33" w:rsidRPr="0091718C" w:rsidRDefault="001A0D33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A0D33" w:rsidRPr="00217F6C" w14:paraId="1302005E" w14:textId="77777777" w:rsidTr="001A0D33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14:paraId="286C8A2B" w14:textId="77777777" w:rsidR="001A0D33" w:rsidRPr="0091718C" w:rsidRDefault="001A0D33" w:rsidP="0007546D">
            <w:pPr>
              <w:spacing w:before="240"/>
              <w:rPr>
                <w:rFonts w:eastAsia="Times New Roman" w:cstheme="minorHAnsi"/>
                <w:sz w:val="24"/>
                <w:szCs w:val="24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Overall, how would you rate the library?</w:t>
            </w:r>
          </w:p>
        </w:tc>
        <w:tc>
          <w:tcPr>
            <w:tcW w:w="0" w:type="auto"/>
            <w:hideMark/>
          </w:tcPr>
          <w:p w14:paraId="66FD619F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196EDFA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63441CC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DCD0EDF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EC039BC" w14:textId="31A0ACF4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14:paraId="7F73A807" w14:textId="77777777" w:rsidR="001A0D33" w:rsidRPr="0091718C" w:rsidRDefault="001A0D33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34E28D4E" w14:textId="20F293B5" w:rsidR="001A0D33" w:rsidRPr="00217F6C" w:rsidRDefault="001A0D33" w:rsidP="001A0D33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217F6C">
        <w:rPr>
          <w:rFonts w:eastAsia="Times New Roman" w:cstheme="minorHAnsi"/>
          <w:b/>
          <w:bCs/>
          <w:color w:val="000000"/>
        </w:rPr>
        <w:lastRenderedPageBreak/>
        <w:t>How would you rate each of the following library collections? Please check one answer for each service. </w:t>
      </w:r>
      <w:r w:rsidRPr="00217F6C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 xml:space="preserve">Usage, </w:t>
      </w:r>
      <w:r w:rsidRPr="00217F6C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 xml:space="preserve">Visioning, </w:t>
      </w:r>
      <w:r w:rsidRPr="00217F6C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 xml:space="preserve">Satisfaction, </w:t>
      </w:r>
      <w:r w:rsidRPr="00217F6C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>Collection</w:t>
      </w:r>
    </w:p>
    <w:p w14:paraId="64A5CF2D" w14:textId="77777777" w:rsidR="001A0D33" w:rsidRPr="00217F6C" w:rsidRDefault="001A0D33" w:rsidP="001A0D33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tbl>
      <w:tblPr>
        <w:tblStyle w:val="PlainTable1"/>
        <w:tblW w:w="9350" w:type="dxa"/>
        <w:tblLook w:val="04A0" w:firstRow="1" w:lastRow="0" w:firstColumn="1" w:lastColumn="0" w:noHBand="0" w:noVBand="1"/>
      </w:tblPr>
      <w:tblGrid>
        <w:gridCol w:w="3345"/>
        <w:gridCol w:w="1005"/>
        <w:gridCol w:w="735"/>
        <w:gridCol w:w="845"/>
        <w:gridCol w:w="629"/>
        <w:gridCol w:w="889"/>
        <w:gridCol w:w="1902"/>
      </w:tblGrid>
      <w:tr w:rsidR="0007546D" w:rsidRPr="00217F6C" w14:paraId="562E3566" w14:textId="77777777" w:rsidTr="07613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hideMark/>
          </w:tcPr>
          <w:p w14:paraId="4CFB314A" w14:textId="77777777" w:rsidR="0007546D" w:rsidRPr="0091718C" w:rsidRDefault="0007546D" w:rsidP="0007546D">
            <w:pPr>
              <w:spacing w:before="240" w:after="12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hideMark/>
          </w:tcPr>
          <w:p w14:paraId="5B9EC86F" w14:textId="77777777" w:rsidR="0007546D" w:rsidRPr="0091718C" w:rsidRDefault="0007546D" w:rsidP="0007546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735" w:type="dxa"/>
            <w:hideMark/>
          </w:tcPr>
          <w:p w14:paraId="757C4162" w14:textId="77777777" w:rsidR="0007546D" w:rsidRPr="0091718C" w:rsidRDefault="0007546D" w:rsidP="0007546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843" w:type="dxa"/>
            <w:hideMark/>
          </w:tcPr>
          <w:p w14:paraId="3AE53E7E" w14:textId="77777777" w:rsidR="0007546D" w:rsidRPr="0091718C" w:rsidRDefault="0007546D" w:rsidP="0007546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629" w:type="dxa"/>
            <w:hideMark/>
          </w:tcPr>
          <w:p w14:paraId="079B4536" w14:textId="77777777" w:rsidR="0007546D" w:rsidRPr="0091718C" w:rsidRDefault="0007546D" w:rsidP="0007546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889" w:type="dxa"/>
            <w:hideMark/>
          </w:tcPr>
          <w:p w14:paraId="6ABAEF7F" w14:textId="77777777" w:rsidR="0007546D" w:rsidRPr="0091718C" w:rsidRDefault="0007546D" w:rsidP="0007546D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Terrible</w:t>
            </w:r>
          </w:p>
        </w:tc>
        <w:tc>
          <w:tcPr>
            <w:tcW w:w="1903" w:type="dxa"/>
            <w:hideMark/>
          </w:tcPr>
          <w:p w14:paraId="2082D4E6" w14:textId="77777777" w:rsidR="0007546D" w:rsidRPr="0091718C" w:rsidRDefault="0007546D" w:rsidP="0007546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Don’t know/Not applicable</w:t>
            </w:r>
          </w:p>
        </w:tc>
      </w:tr>
      <w:tr w:rsidR="001A0D33" w:rsidRPr="00217F6C" w14:paraId="08063CA5" w14:textId="77777777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45C36C96" w14:textId="77777777" w:rsidR="0007546D" w:rsidRPr="0091718C" w:rsidRDefault="0007546D" w:rsidP="00AA7217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Print books (Adult)</w:t>
            </w:r>
          </w:p>
        </w:tc>
        <w:tc>
          <w:tcPr>
            <w:tcW w:w="1005" w:type="dxa"/>
            <w:hideMark/>
          </w:tcPr>
          <w:p w14:paraId="75298ADC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55C107FE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695C6EAB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hideMark/>
          </w:tcPr>
          <w:p w14:paraId="1A0E7655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14:paraId="37DE570C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14:paraId="67BE3BBA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7546D" w:rsidRPr="00217F6C" w14:paraId="2855635D" w14:textId="77777777" w:rsidTr="0761390E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725132E5" w14:textId="77777777" w:rsidR="0007546D" w:rsidRPr="0091718C" w:rsidRDefault="0007546D" w:rsidP="00AA7217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Print books (Young Adult (YA))</w:t>
            </w:r>
          </w:p>
        </w:tc>
        <w:tc>
          <w:tcPr>
            <w:tcW w:w="1005" w:type="dxa"/>
            <w:hideMark/>
          </w:tcPr>
          <w:p w14:paraId="301A7ACC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02E5A47A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3EE390EC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hideMark/>
          </w:tcPr>
          <w:p w14:paraId="3B3B74D8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14:paraId="72FE5B68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14:paraId="230595ED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A0D33" w:rsidRPr="00217F6C" w14:paraId="69D6DE09" w14:textId="77777777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6ED1BE73" w14:textId="79187B53" w:rsidR="0007546D" w:rsidRPr="0091718C" w:rsidRDefault="0007546D" w:rsidP="00AA7217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Print books (</w:t>
            </w:r>
            <w:r w:rsidR="00AA7217"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Children’s</w:t>
            </w: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5" w:type="dxa"/>
            <w:hideMark/>
          </w:tcPr>
          <w:p w14:paraId="7F842F8B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0D20EBBF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4300C8CA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hideMark/>
          </w:tcPr>
          <w:p w14:paraId="1023D563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14:paraId="49BDEEF0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14:paraId="16843AF7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7546D" w:rsidRPr="00217F6C" w14:paraId="5398D588" w14:textId="77777777" w:rsidTr="0761390E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7310E3F8" w14:textId="77777777" w:rsidR="0007546D" w:rsidRPr="0091718C" w:rsidRDefault="0007546D" w:rsidP="00AA7217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Audiobooks (Adult)</w:t>
            </w:r>
          </w:p>
        </w:tc>
        <w:tc>
          <w:tcPr>
            <w:tcW w:w="1005" w:type="dxa"/>
            <w:hideMark/>
          </w:tcPr>
          <w:p w14:paraId="6A06A617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1C1EAA15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5F6FA66B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hideMark/>
          </w:tcPr>
          <w:p w14:paraId="595038F3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14:paraId="75A5B98F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14:paraId="71CCA9BE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A0D33" w:rsidRPr="00217F6C" w14:paraId="05D11A48" w14:textId="77777777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2944B7D2" w14:textId="77777777" w:rsidR="0007546D" w:rsidRPr="0091718C" w:rsidRDefault="0007546D" w:rsidP="00AA7217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Audiobooks (YA)</w:t>
            </w:r>
          </w:p>
        </w:tc>
        <w:tc>
          <w:tcPr>
            <w:tcW w:w="1005" w:type="dxa"/>
            <w:hideMark/>
          </w:tcPr>
          <w:p w14:paraId="4C4CBEF7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3746F51B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3835CB73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hideMark/>
          </w:tcPr>
          <w:p w14:paraId="02CACEED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14:paraId="39710CE6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14:paraId="4108B33E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7546D" w:rsidRPr="00217F6C" w14:paraId="13558BAA" w14:textId="77777777" w:rsidTr="0761390E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41E9FDF2" w14:textId="1B9F1E50" w:rsidR="0007546D" w:rsidRPr="0091718C" w:rsidRDefault="0007546D" w:rsidP="00AA7217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Audiobooks (</w:t>
            </w:r>
            <w:r w:rsidR="00AA7217"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Children’s</w:t>
            </w: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5" w:type="dxa"/>
            <w:hideMark/>
          </w:tcPr>
          <w:p w14:paraId="48BFF2D2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06D34E31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736B507D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hideMark/>
          </w:tcPr>
          <w:p w14:paraId="76FBCF6E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14:paraId="3551B143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14:paraId="1A0A2C63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A0D33" w:rsidRPr="00217F6C" w14:paraId="271BD379" w14:textId="77777777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53DBA6FD" w14:textId="36BA90D6" w:rsidR="0007546D" w:rsidRPr="0091718C" w:rsidRDefault="0007546D" w:rsidP="00AA7217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Reference materials (dictionaries, </w:t>
            </w:r>
            <w:r w:rsidR="00AA7217"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Atlases</w:t>
            </w: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, etc.)</w:t>
            </w:r>
          </w:p>
        </w:tc>
        <w:tc>
          <w:tcPr>
            <w:tcW w:w="1005" w:type="dxa"/>
            <w:hideMark/>
          </w:tcPr>
          <w:p w14:paraId="2CA21486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60FA1FA3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769C8A93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hideMark/>
          </w:tcPr>
          <w:p w14:paraId="6E7D2BDA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14:paraId="53082D2D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14:paraId="7BB9EF3C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7546D" w:rsidRPr="00217F6C" w14:paraId="5CA75A90" w14:textId="77777777" w:rsidTr="0761390E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718C9A67" w14:textId="77777777" w:rsidR="0007546D" w:rsidRPr="0091718C" w:rsidRDefault="0007546D" w:rsidP="00AA7217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eBooks (Adult)</w:t>
            </w:r>
          </w:p>
        </w:tc>
        <w:tc>
          <w:tcPr>
            <w:tcW w:w="1005" w:type="dxa"/>
            <w:hideMark/>
          </w:tcPr>
          <w:p w14:paraId="3A0C4C44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04D6A772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39E2729E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hideMark/>
          </w:tcPr>
          <w:p w14:paraId="3F53E5B3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14:paraId="109FD6C0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14:paraId="5EFE4B9B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A0D33" w:rsidRPr="00217F6C" w14:paraId="56299DB6" w14:textId="77777777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1B4A3DAD" w14:textId="77777777" w:rsidR="0007546D" w:rsidRPr="0091718C" w:rsidRDefault="0007546D" w:rsidP="00AA7217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eBooks (YA)</w:t>
            </w:r>
          </w:p>
        </w:tc>
        <w:tc>
          <w:tcPr>
            <w:tcW w:w="1005" w:type="dxa"/>
            <w:hideMark/>
          </w:tcPr>
          <w:p w14:paraId="0A2CD6E4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753C8F6A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2F56C441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hideMark/>
          </w:tcPr>
          <w:p w14:paraId="2EB3B713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14:paraId="3F8315FD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14:paraId="22EF6CB2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7546D" w:rsidRPr="00217F6C" w14:paraId="64B80830" w14:textId="77777777" w:rsidTr="0761390E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15944009" w14:textId="77777777" w:rsidR="0007546D" w:rsidRPr="0091718C" w:rsidRDefault="0007546D" w:rsidP="00AA7217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eBooks (children)</w:t>
            </w:r>
          </w:p>
        </w:tc>
        <w:tc>
          <w:tcPr>
            <w:tcW w:w="1005" w:type="dxa"/>
            <w:hideMark/>
          </w:tcPr>
          <w:p w14:paraId="736968D7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2DE7FC90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37D0EEEA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hideMark/>
          </w:tcPr>
          <w:p w14:paraId="656A4F3D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14:paraId="3A6EB4E5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14:paraId="441E97F2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A0D33" w:rsidRPr="00217F6C" w14:paraId="675D3E6F" w14:textId="77777777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031EFB26" w14:textId="77777777" w:rsidR="0007546D" w:rsidRPr="0091718C" w:rsidRDefault="0007546D" w:rsidP="00AA7217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eAudiobooks (adult)</w:t>
            </w:r>
          </w:p>
        </w:tc>
        <w:tc>
          <w:tcPr>
            <w:tcW w:w="1005" w:type="dxa"/>
            <w:hideMark/>
          </w:tcPr>
          <w:p w14:paraId="56958EE2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42976924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45A97048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hideMark/>
          </w:tcPr>
          <w:p w14:paraId="10454AB5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14:paraId="4D4FBF58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14:paraId="076C78A6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A0D33" w:rsidRPr="00217F6C" w14:paraId="404416AE" w14:textId="77777777" w:rsidTr="0761390E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7F31291F" w14:textId="77777777" w:rsidR="0007546D" w:rsidRPr="0091718C" w:rsidRDefault="0007546D" w:rsidP="00AA7217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eAudiobooks (YA)</w:t>
            </w:r>
          </w:p>
        </w:tc>
        <w:tc>
          <w:tcPr>
            <w:tcW w:w="1005" w:type="dxa"/>
            <w:hideMark/>
          </w:tcPr>
          <w:p w14:paraId="1C0393AF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50455925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0F79BF9B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hideMark/>
          </w:tcPr>
          <w:p w14:paraId="4CB844A5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14:paraId="542E55A4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14:paraId="10985D68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A0D33" w:rsidRPr="00217F6C" w14:paraId="3C9CE601" w14:textId="77777777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0F26D805" w14:textId="77777777" w:rsidR="0007546D" w:rsidRPr="0091718C" w:rsidRDefault="0007546D" w:rsidP="00AA7217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eAudiobooks (Children)</w:t>
            </w:r>
          </w:p>
        </w:tc>
        <w:tc>
          <w:tcPr>
            <w:tcW w:w="1005" w:type="dxa"/>
            <w:hideMark/>
          </w:tcPr>
          <w:p w14:paraId="603A043E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2CC1A2DB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1B91675B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hideMark/>
          </w:tcPr>
          <w:p w14:paraId="3436BF96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14:paraId="3360B9CE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14:paraId="20C4E549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A0D33" w:rsidRPr="00217F6C" w14:paraId="6F03454E" w14:textId="77777777" w:rsidTr="0761390E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6A308EF3" w14:textId="77777777" w:rsidR="0007546D" w:rsidRPr="0091718C" w:rsidRDefault="0007546D" w:rsidP="00AA7217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DVDs/Movies</w:t>
            </w:r>
          </w:p>
        </w:tc>
        <w:tc>
          <w:tcPr>
            <w:tcW w:w="1005" w:type="dxa"/>
            <w:hideMark/>
          </w:tcPr>
          <w:p w14:paraId="63E8F144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7A7CBA9B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1E0FC4A5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hideMark/>
          </w:tcPr>
          <w:p w14:paraId="5DF7BCFD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14:paraId="041A27F4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14:paraId="7A7B80A5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A0D33" w:rsidRPr="00217F6C" w14:paraId="1B8B5C22" w14:textId="77777777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vAlign w:val="center"/>
            <w:hideMark/>
          </w:tcPr>
          <w:p w14:paraId="6B86BBD7" w14:textId="77777777" w:rsidR="0007546D" w:rsidRPr="0091718C" w:rsidRDefault="0007546D" w:rsidP="00AA7217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1005" w:type="dxa"/>
            <w:hideMark/>
          </w:tcPr>
          <w:p w14:paraId="2AE126B6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hideMark/>
          </w:tcPr>
          <w:p w14:paraId="1A96D47C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hideMark/>
          </w:tcPr>
          <w:p w14:paraId="27624DA6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hideMark/>
          </w:tcPr>
          <w:p w14:paraId="0149A06A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14:paraId="009BC473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14:paraId="72CC1D42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4C5A45EA" w14:textId="25BB11A7" w:rsidR="0007546D" w:rsidRPr="00217F6C" w:rsidRDefault="0007546D" w:rsidP="0007546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E46C7C" w14:textId="52D809B8" w:rsidR="00E519B9" w:rsidRPr="00217F6C" w:rsidRDefault="00E519B9" w:rsidP="00E519B9">
      <w:pPr>
        <w:pStyle w:val="NormalWeb"/>
        <w:numPr>
          <w:ilvl w:val="0"/>
          <w:numId w:val="23"/>
        </w:numPr>
        <w:spacing w:before="24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7F6C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How important is each of the following library services to you? Please check one answer for each service. </w:t>
      </w:r>
      <w:r w:rsidRPr="00217F6C">
        <w:rPr>
          <w:rFonts w:asciiTheme="minorHAnsi" w:hAnsiTheme="minorHAnsi" w:cstheme="minorHAnsi"/>
          <w:b/>
          <w:bCs/>
          <w:i/>
          <w:iCs/>
          <w:color w:val="FF9900"/>
          <w:sz w:val="18"/>
          <w:szCs w:val="18"/>
        </w:rPr>
        <w:t xml:space="preserve">Usage, </w:t>
      </w:r>
      <w:r w:rsidRPr="00217F6C">
        <w:rPr>
          <w:rFonts w:asciiTheme="minorHAnsi" w:hAnsiTheme="minorHAnsi" w:cstheme="minorHAnsi"/>
          <w:b/>
          <w:bCs/>
          <w:i/>
          <w:iCs/>
          <w:color w:val="38761D"/>
          <w:sz w:val="18"/>
          <w:szCs w:val="18"/>
        </w:rPr>
        <w:t xml:space="preserve">Visioning, </w:t>
      </w:r>
      <w:r w:rsidRPr="00217F6C">
        <w:rPr>
          <w:rFonts w:asciiTheme="minorHAnsi" w:hAnsiTheme="minorHAnsi" w:cstheme="minorHAnsi"/>
          <w:b/>
          <w:bCs/>
          <w:i/>
          <w:iCs/>
          <w:color w:val="0B5394"/>
          <w:sz w:val="18"/>
          <w:szCs w:val="18"/>
        </w:rPr>
        <w:t>Satisfaction</w:t>
      </w:r>
    </w:p>
    <w:p w14:paraId="14A10D0F" w14:textId="77777777" w:rsidR="00E519B9" w:rsidRPr="00217F6C" w:rsidRDefault="00E519B9" w:rsidP="0007546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PlainTable1"/>
        <w:tblW w:w="9805" w:type="dxa"/>
        <w:tblInd w:w="-455" w:type="dxa"/>
        <w:tblLook w:val="04A0" w:firstRow="1" w:lastRow="0" w:firstColumn="1" w:lastColumn="0" w:noHBand="0" w:noVBand="1"/>
      </w:tblPr>
      <w:tblGrid>
        <w:gridCol w:w="2953"/>
        <w:gridCol w:w="1139"/>
        <w:gridCol w:w="1065"/>
        <w:gridCol w:w="937"/>
        <w:gridCol w:w="1219"/>
        <w:gridCol w:w="1342"/>
        <w:gridCol w:w="1150"/>
      </w:tblGrid>
      <w:tr w:rsidR="00310F67" w:rsidRPr="00217F6C" w14:paraId="199F9246" w14:textId="77777777" w:rsidTr="07613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</w:tcPr>
          <w:p w14:paraId="20294A65" w14:textId="77777777" w:rsidR="00E47A8F" w:rsidRPr="0091718C" w:rsidRDefault="00E47A8F" w:rsidP="002F45FD">
            <w:pPr>
              <w:spacing w:before="24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BE6E798" w14:textId="154C035A" w:rsidR="00E47A8F" w:rsidRPr="0091718C" w:rsidRDefault="00E47A8F" w:rsidP="002F45F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Very Important</w:t>
            </w:r>
          </w:p>
        </w:tc>
        <w:tc>
          <w:tcPr>
            <w:tcW w:w="1065" w:type="dxa"/>
          </w:tcPr>
          <w:p w14:paraId="244F7488" w14:textId="4D3E4AE4" w:rsidR="00E47A8F" w:rsidRPr="0091718C" w:rsidRDefault="00E47A8F" w:rsidP="002F45F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Important</w:t>
            </w:r>
          </w:p>
        </w:tc>
        <w:tc>
          <w:tcPr>
            <w:tcW w:w="937" w:type="dxa"/>
          </w:tcPr>
          <w:p w14:paraId="173655BB" w14:textId="69CBF593" w:rsidR="00E47A8F" w:rsidRPr="0091718C" w:rsidRDefault="00E47A8F" w:rsidP="002F45F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219" w:type="dxa"/>
          </w:tcPr>
          <w:p w14:paraId="1A83B5FC" w14:textId="5099060E" w:rsidR="00E47A8F" w:rsidRPr="0091718C" w:rsidRDefault="00E47A8F" w:rsidP="002F45F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Not important</w:t>
            </w:r>
          </w:p>
        </w:tc>
        <w:tc>
          <w:tcPr>
            <w:tcW w:w="1342" w:type="dxa"/>
          </w:tcPr>
          <w:p w14:paraId="49E95039" w14:textId="198A3861" w:rsidR="00E47A8F" w:rsidRPr="0091718C" w:rsidRDefault="00E47A8F" w:rsidP="002F45F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Very unimportant</w:t>
            </w:r>
          </w:p>
        </w:tc>
        <w:tc>
          <w:tcPr>
            <w:tcW w:w="1150" w:type="dxa"/>
          </w:tcPr>
          <w:p w14:paraId="16B78615" w14:textId="66A1AD4A" w:rsidR="00E47A8F" w:rsidRPr="00FD5C4C" w:rsidRDefault="00E47A8F" w:rsidP="002F45FD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FD5C4C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  <w:t>Don’t know/Not Applicable</w:t>
            </w:r>
          </w:p>
        </w:tc>
      </w:tr>
      <w:tr w:rsidR="00310F67" w:rsidRPr="00217F6C" w14:paraId="5D3943D4" w14:textId="77777777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2931A1D4" w14:textId="78EC115A" w:rsidR="00310F67" w:rsidRPr="0091718C" w:rsidRDefault="00310F67" w:rsidP="00310F67">
            <w:pPr>
              <w:spacing w:before="24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Overall, how important is the library to you and your family?</w:t>
            </w:r>
          </w:p>
        </w:tc>
        <w:tc>
          <w:tcPr>
            <w:tcW w:w="1139" w:type="dxa"/>
          </w:tcPr>
          <w:p w14:paraId="701A19D4" w14:textId="77777777" w:rsidR="00310F67" w:rsidRPr="0091718C" w:rsidRDefault="00310F67" w:rsidP="00E47A8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14:paraId="345DD5B9" w14:textId="77777777" w:rsidR="00310F67" w:rsidRPr="0091718C" w:rsidRDefault="00310F67" w:rsidP="00E47A8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0EDCEFDA" w14:textId="77777777" w:rsidR="00310F67" w:rsidRPr="0091718C" w:rsidRDefault="00310F67" w:rsidP="00E47A8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14:paraId="4CEA4946" w14:textId="77777777" w:rsidR="00310F67" w:rsidRPr="0091718C" w:rsidRDefault="00310F67" w:rsidP="00E47A8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5309DC6B" w14:textId="77777777" w:rsidR="00310F67" w:rsidRPr="0091718C" w:rsidRDefault="00310F67" w:rsidP="00E47A8F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3C59D47B" w14:textId="77777777" w:rsidR="00310F67" w:rsidRPr="00FD5C4C" w:rsidRDefault="00310F67" w:rsidP="00E47A8F">
            <w:pPr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47A8F" w:rsidRPr="00217F6C" w14:paraId="46495972" w14:textId="79E0A634" w:rsidTr="0761390E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0B70B3B9" w14:textId="441B78C6" w:rsidR="00E47A8F" w:rsidRPr="0091718C" w:rsidRDefault="00E47A8F" w:rsidP="00310F67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Borrowing materials</w:t>
            </w:r>
          </w:p>
        </w:tc>
        <w:tc>
          <w:tcPr>
            <w:tcW w:w="1139" w:type="dxa"/>
          </w:tcPr>
          <w:p w14:paraId="425FD8FD" w14:textId="6B17CF18" w:rsidR="00E47A8F" w:rsidRPr="0091718C" w:rsidRDefault="00E47A8F" w:rsidP="00E47A8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</w:tcPr>
          <w:p w14:paraId="72142B56" w14:textId="33E3BF5C" w:rsidR="00E47A8F" w:rsidRPr="0091718C" w:rsidRDefault="00E47A8F" w:rsidP="00E47A8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0ACF82BF" w14:textId="59A89833" w:rsidR="00E47A8F" w:rsidRPr="0091718C" w:rsidRDefault="00E47A8F" w:rsidP="00E47A8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14:paraId="55D7A0A4" w14:textId="75C31FD1" w:rsidR="00E47A8F" w:rsidRPr="0091718C" w:rsidRDefault="00E47A8F" w:rsidP="00E47A8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</w:tcPr>
          <w:p w14:paraId="4C3AA9D1" w14:textId="2808D43E" w:rsidR="00E47A8F" w:rsidRPr="0091718C" w:rsidRDefault="00E47A8F" w:rsidP="00E47A8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01918288" w14:textId="3E06DAE8" w:rsidR="00E47A8F" w:rsidRPr="00FD5C4C" w:rsidRDefault="00E47A8F" w:rsidP="00E47A8F">
            <w:pPr>
              <w:spacing w:before="24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10F67" w:rsidRPr="00217F6C" w14:paraId="41D779D5" w14:textId="6DD2FDE9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362E4A7D" w14:textId="6CF5166C" w:rsidR="00E47A8F" w:rsidRPr="0091718C" w:rsidRDefault="00E47A8F" w:rsidP="00310F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Reference</w:t>
            </w:r>
            <w:r w:rsidR="00310F67"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/research assistance</w:t>
            </w:r>
          </w:p>
        </w:tc>
        <w:tc>
          <w:tcPr>
            <w:tcW w:w="1139" w:type="dxa"/>
            <w:hideMark/>
          </w:tcPr>
          <w:p w14:paraId="2606B45E" w14:textId="7DAB782D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6A424ED1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hideMark/>
          </w:tcPr>
          <w:p w14:paraId="0CD68B82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hideMark/>
          </w:tcPr>
          <w:p w14:paraId="1DB2BD11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hideMark/>
          </w:tcPr>
          <w:p w14:paraId="6D0BE98C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7D0B9EC9" w14:textId="77777777" w:rsidR="00E47A8F" w:rsidRPr="00FD5C4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47A8F" w:rsidRPr="00217F6C" w14:paraId="30E47769" w14:textId="5A13A58B" w:rsidTr="0761390E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100CC1EE" w14:textId="51DDBD80" w:rsidR="00E47A8F" w:rsidRPr="0091718C" w:rsidRDefault="00E47A8F" w:rsidP="00310F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Programs (classes, storytimes, etc.)</w:t>
            </w:r>
          </w:p>
        </w:tc>
        <w:tc>
          <w:tcPr>
            <w:tcW w:w="1139" w:type="dxa"/>
            <w:hideMark/>
          </w:tcPr>
          <w:p w14:paraId="2E223C1E" w14:textId="28EC65DE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726928C8" w14:textId="77777777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hideMark/>
          </w:tcPr>
          <w:p w14:paraId="474E885A" w14:textId="77777777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hideMark/>
          </w:tcPr>
          <w:p w14:paraId="2AD1BCBD" w14:textId="77777777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hideMark/>
          </w:tcPr>
          <w:p w14:paraId="4B42628B" w14:textId="77777777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4CCB5E10" w14:textId="77777777" w:rsidR="00E47A8F" w:rsidRPr="00FD5C4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10F67" w:rsidRPr="00217F6C" w14:paraId="0183588B" w14:textId="4ADA9E40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2C8CE0CF" w14:textId="42BBB696" w:rsidR="00E47A8F" w:rsidRPr="0091718C" w:rsidRDefault="00E47A8F" w:rsidP="00310F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Computers and printers</w:t>
            </w:r>
          </w:p>
        </w:tc>
        <w:tc>
          <w:tcPr>
            <w:tcW w:w="1139" w:type="dxa"/>
            <w:hideMark/>
          </w:tcPr>
          <w:p w14:paraId="09FDB016" w14:textId="5478777D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6458EFEA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hideMark/>
          </w:tcPr>
          <w:p w14:paraId="42F8DF7D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hideMark/>
          </w:tcPr>
          <w:p w14:paraId="60A2A56F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hideMark/>
          </w:tcPr>
          <w:p w14:paraId="5AB18A29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680E23E1" w14:textId="77777777" w:rsidR="00E47A8F" w:rsidRPr="00FD5C4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47A8F" w:rsidRPr="00217F6C" w14:paraId="6E825019" w14:textId="56BC2E58" w:rsidTr="0761390E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18ACB8F7" w14:textId="36585F3A" w:rsidR="00E47A8F" w:rsidRPr="0091718C" w:rsidRDefault="00E47A8F" w:rsidP="00310F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Help using computers, printers, etc.</w:t>
            </w:r>
          </w:p>
        </w:tc>
        <w:tc>
          <w:tcPr>
            <w:tcW w:w="1139" w:type="dxa"/>
            <w:hideMark/>
          </w:tcPr>
          <w:p w14:paraId="3D7FE7CA" w14:textId="33993C58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6EEC0D2E" w14:textId="77777777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hideMark/>
          </w:tcPr>
          <w:p w14:paraId="70C2894E" w14:textId="77777777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hideMark/>
          </w:tcPr>
          <w:p w14:paraId="721A6F3E" w14:textId="77777777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hideMark/>
          </w:tcPr>
          <w:p w14:paraId="7B2A8BBD" w14:textId="77777777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2A3FD95B" w14:textId="77777777" w:rsidR="00E47A8F" w:rsidRPr="00FD5C4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10F67" w:rsidRPr="00217F6C" w14:paraId="63844B3B" w14:textId="2B6DD135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07EDFF80" w14:textId="7A89170E" w:rsidR="00E47A8F" w:rsidRPr="0091718C" w:rsidRDefault="00E47A8F" w:rsidP="00310F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Study rooms</w:t>
            </w:r>
          </w:p>
        </w:tc>
        <w:tc>
          <w:tcPr>
            <w:tcW w:w="1139" w:type="dxa"/>
            <w:hideMark/>
          </w:tcPr>
          <w:p w14:paraId="129DBB3D" w14:textId="354089AA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4824BFF8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hideMark/>
          </w:tcPr>
          <w:p w14:paraId="44E55866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hideMark/>
          </w:tcPr>
          <w:p w14:paraId="2D7D0996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hideMark/>
          </w:tcPr>
          <w:p w14:paraId="30E592BD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723B2EEE" w14:textId="77777777" w:rsidR="00E47A8F" w:rsidRPr="00FD5C4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47A8F" w:rsidRPr="00217F6C" w14:paraId="00DCC975" w14:textId="2212B03B" w:rsidTr="0761390E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60F140A1" w14:textId="6BF6987E" w:rsidR="00E47A8F" w:rsidRPr="0091718C" w:rsidRDefault="00E47A8F" w:rsidP="00310F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Community meeting rooms</w:t>
            </w:r>
          </w:p>
        </w:tc>
        <w:tc>
          <w:tcPr>
            <w:tcW w:w="1139" w:type="dxa"/>
            <w:hideMark/>
          </w:tcPr>
          <w:p w14:paraId="7250877D" w14:textId="506F8294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166ABED3" w14:textId="77777777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hideMark/>
          </w:tcPr>
          <w:p w14:paraId="1827543C" w14:textId="77777777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hideMark/>
          </w:tcPr>
          <w:p w14:paraId="37D74263" w14:textId="77777777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hideMark/>
          </w:tcPr>
          <w:p w14:paraId="581A9978" w14:textId="77777777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0F7E71B4" w14:textId="77777777" w:rsidR="00E47A8F" w:rsidRPr="00FD5C4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10F67" w:rsidRPr="00217F6C" w14:paraId="6E19D57D" w14:textId="03E10E60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70C21DFE" w14:textId="6E44FBB4" w:rsidR="00E47A8F" w:rsidRPr="0091718C" w:rsidRDefault="00E47A8F" w:rsidP="00310F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Internet access</w:t>
            </w:r>
          </w:p>
        </w:tc>
        <w:tc>
          <w:tcPr>
            <w:tcW w:w="1139" w:type="dxa"/>
            <w:hideMark/>
          </w:tcPr>
          <w:p w14:paraId="14336B71" w14:textId="22494AAA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13AD829E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hideMark/>
          </w:tcPr>
          <w:p w14:paraId="027897D8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hideMark/>
          </w:tcPr>
          <w:p w14:paraId="6765EA48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hideMark/>
          </w:tcPr>
          <w:p w14:paraId="4BD9C62E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7C94A8BA" w14:textId="77777777" w:rsidR="00E47A8F" w:rsidRPr="00FD5C4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47A8F" w:rsidRPr="00217F6C" w14:paraId="5A00AB27" w14:textId="20DD0C3D" w:rsidTr="0761390E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09654B86" w14:textId="677911D0" w:rsidR="00E47A8F" w:rsidRPr="0091718C" w:rsidRDefault="00E47A8F" w:rsidP="00310F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ILL (Inter-library loan)</w:t>
            </w:r>
          </w:p>
        </w:tc>
        <w:tc>
          <w:tcPr>
            <w:tcW w:w="1139" w:type="dxa"/>
            <w:hideMark/>
          </w:tcPr>
          <w:p w14:paraId="17E8A7F6" w14:textId="620588FD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53804AD4" w14:textId="77777777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hideMark/>
          </w:tcPr>
          <w:p w14:paraId="7BC38546" w14:textId="77777777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hideMark/>
          </w:tcPr>
          <w:p w14:paraId="16DCBB9A" w14:textId="77777777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hideMark/>
          </w:tcPr>
          <w:p w14:paraId="2D15CF73" w14:textId="77777777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38C433B6" w14:textId="77777777" w:rsidR="00E47A8F" w:rsidRPr="00FD5C4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10F67" w:rsidRPr="00217F6C" w14:paraId="231E1164" w14:textId="232F487A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70700843" w14:textId="00A76064" w:rsidR="00E47A8F" w:rsidRPr="0091718C" w:rsidRDefault="00E47A8F" w:rsidP="00310F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Online services (website, catalog, </w:t>
            </w:r>
            <w:r w:rsidR="00310F67"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databases, etc)</w:t>
            </w:r>
          </w:p>
        </w:tc>
        <w:tc>
          <w:tcPr>
            <w:tcW w:w="1139" w:type="dxa"/>
            <w:hideMark/>
          </w:tcPr>
          <w:p w14:paraId="74CCAE1D" w14:textId="0E0EFF9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6B4071BD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hideMark/>
          </w:tcPr>
          <w:p w14:paraId="22584C62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hideMark/>
          </w:tcPr>
          <w:p w14:paraId="307714A8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hideMark/>
          </w:tcPr>
          <w:p w14:paraId="63604EB1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00B7B818" w14:textId="77777777" w:rsidR="00E47A8F" w:rsidRPr="00FD5C4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47A8F" w:rsidRPr="00217F6C" w14:paraId="5B947EDF" w14:textId="4FBF51BA" w:rsidTr="0761390E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52EBFAE7" w14:textId="54BAC553" w:rsidR="00E47A8F" w:rsidRPr="0091718C" w:rsidRDefault="00E47A8F" w:rsidP="00310F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Photocopier/Scanner/Fax</w:t>
            </w:r>
          </w:p>
        </w:tc>
        <w:tc>
          <w:tcPr>
            <w:tcW w:w="1139" w:type="dxa"/>
            <w:hideMark/>
          </w:tcPr>
          <w:p w14:paraId="057C1B15" w14:textId="14F9EC53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052799CC" w14:textId="77777777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hideMark/>
          </w:tcPr>
          <w:p w14:paraId="5B43DE2E" w14:textId="77777777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hideMark/>
          </w:tcPr>
          <w:p w14:paraId="55AF77F5" w14:textId="77777777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hideMark/>
          </w:tcPr>
          <w:p w14:paraId="4799C566" w14:textId="77777777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7136BA43" w14:textId="77777777" w:rsidR="00E47A8F" w:rsidRPr="00FD5C4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10F67" w:rsidRPr="00217F6C" w14:paraId="58123AA3" w14:textId="52133CC7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5F5E8F7C" w14:textId="1C30F2D2" w:rsidR="00E47A8F" w:rsidRPr="0091718C" w:rsidRDefault="00E47A8F" w:rsidP="00310F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Newspapers and magazines</w:t>
            </w:r>
          </w:p>
        </w:tc>
        <w:tc>
          <w:tcPr>
            <w:tcW w:w="1139" w:type="dxa"/>
            <w:hideMark/>
          </w:tcPr>
          <w:p w14:paraId="62E2282D" w14:textId="42054616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192C3C10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hideMark/>
          </w:tcPr>
          <w:p w14:paraId="5108F300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hideMark/>
          </w:tcPr>
          <w:p w14:paraId="5F5F21E3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hideMark/>
          </w:tcPr>
          <w:p w14:paraId="5FA3E7F7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2E06DB27" w14:textId="77777777" w:rsidR="00E47A8F" w:rsidRPr="00FD5C4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47A8F" w:rsidRPr="00217F6C" w14:paraId="678253A0" w14:textId="38B6F40F" w:rsidTr="0761390E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0331E275" w14:textId="1CE02AD2" w:rsidR="00E47A8F" w:rsidRPr="0091718C" w:rsidRDefault="00E47A8F" w:rsidP="00310F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Bookmobile</w:t>
            </w:r>
          </w:p>
        </w:tc>
        <w:tc>
          <w:tcPr>
            <w:tcW w:w="1139" w:type="dxa"/>
            <w:hideMark/>
          </w:tcPr>
          <w:p w14:paraId="6344E8BC" w14:textId="49B36B8D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65A16F67" w14:textId="77777777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hideMark/>
          </w:tcPr>
          <w:p w14:paraId="7D3BACF6" w14:textId="77777777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hideMark/>
          </w:tcPr>
          <w:p w14:paraId="756764CE" w14:textId="77777777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hideMark/>
          </w:tcPr>
          <w:p w14:paraId="1A933464" w14:textId="77777777" w:rsidR="00E47A8F" w:rsidRPr="0091718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1C4D960E" w14:textId="77777777" w:rsidR="00E47A8F" w:rsidRPr="00FD5C4C" w:rsidRDefault="00E47A8F" w:rsidP="00E47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10F67" w:rsidRPr="00217F6C" w14:paraId="55DDC686" w14:textId="4F8CFA2A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66B4E731" w14:textId="5ED78D88" w:rsidR="00E47A8F" w:rsidRPr="0091718C" w:rsidRDefault="00E47A8F" w:rsidP="00310F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Homebound services</w:t>
            </w:r>
          </w:p>
        </w:tc>
        <w:tc>
          <w:tcPr>
            <w:tcW w:w="1139" w:type="dxa"/>
            <w:hideMark/>
          </w:tcPr>
          <w:p w14:paraId="5CE574B5" w14:textId="2BC95B00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hideMark/>
          </w:tcPr>
          <w:p w14:paraId="69BB18F2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hideMark/>
          </w:tcPr>
          <w:p w14:paraId="49B8E9E9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hideMark/>
          </w:tcPr>
          <w:p w14:paraId="55F25BFF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hideMark/>
          </w:tcPr>
          <w:p w14:paraId="4DC022FF" w14:textId="77777777" w:rsidR="00E47A8F" w:rsidRPr="0091718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hideMark/>
          </w:tcPr>
          <w:p w14:paraId="5F0B76EA" w14:textId="77777777" w:rsidR="00E47A8F" w:rsidRPr="00FD5C4C" w:rsidRDefault="00E47A8F" w:rsidP="00E47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E8A700F" w14:textId="77777777" w:rsidR="003466A3" w:rsidRPr="00217F6C" w:rsidRDefault="0007546D" w:rsidP="003466A3">
      <w:pPr>
        <w:spacing w:before="240" w:after="240" w:line="240" w:lineRule="auto"/>
        <w:rPr>
          <w:rFonts w:eastAsia="Times New Roman" w:cstheme="minorHAnsi"/>
          <w:b/>
          <w:bCs/>
          <w:color w:val="000000"/>
        </w:rPr>
      </w:pPr>
      <w:r w:rsidRPr="00217F6C">
        <w:rPr>
          <w:rFonts w:eastAsia="Times New Roman" w:cstheme="minorHAnsi"/>
          <w:b/>
          <w:bCs/>
          <w:color w:val="000000"/>
        </w:rPr>
        <w:t> </w:t>
      </w:r>
    </w:p>
    <w:p w14:paraId="1A9D6395" w14:textId="73E8410C" w:rsidR="0007546D" w:rsidRPr="00217F6C" w:rsidRDefault="0007546D" w:rsidP="003466A3">
      <w:pPr>
        <w:pStyle w:val="ListParagraph"/>
        <w:numPr>
          <w:ilvl w:val="0"/>
          <w:numId w:val="23"/>
        </w:num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217F6C">
        <w:rPr>
          <w:rFonts w:eastAsia="Times New Roman" w:cstheme="minorHAnsi"/>
          <w:b/>
          <w:bCs/>
          <w:color w:val="000000"/>
        </w:rPr>
        <w:lastRenderedPageBreak/>
        <w:t>Did you face any barriers in accessing the [library/program/service]? If so, please share as much as you’re comfortable. </w:t>
      </w:r>
      <w:r w:rsidRPr="00217F6C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Usage,</w:t>
      </w:r>
      <w:r w:rsidRPr="00217F6C">
        <w:rPr>
          <w:rFonts w:eastAsia="Times New Roman" w:cstheme="minorHAnsi"/>
          <w:b/>
          <w:bCs/>
          <w:color w:val="FF9900"/>
        </w:rPr>
        <w:t xml:space="preserve"> </w:t>
      </w:r>
      <w:r w:rsidRPr="00217F6C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Visioning,</w:t>
      </w:r>
      <w:r w:rsidRPr="00217F6C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 xml:space="preserve"> </w:t>
      </w:r>
      <w:r w:rsidRPr="00217F6C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7546D" w:rsidRPr="00217F6C" w14:paraId="1EF8CD54" w14:textId="77777777" w:rsidTr="0007546D">
        <w:trPr>
          <w:trHeight w:val="34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2014E" w14:textId="77777777" w:rsidR="0007546D" w:rsidRPr="00217F6C" w:rsidRDefault="0007546D" w:rsidP="000754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B38CE6C" w14:textId="6CCF93EC" w:rsidR="003466A3" w:rsidRPr="00217F6C" w:rsidRDefault="0007546D" w:rsidP="003466A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217F6C">
        <w:rPr>
          <w:rFonts w:eastAsia="Times New Roman" w:cstheme="minorHAnsi"/>
          <w:sz w:val="24"/>
          <w:szCs w:val="24"/>
        </w:rPr>
        <w:br/>
      </w:r>
      <w:r w:rsidRPr="00217F6C">
        <w:rPr>
          <w:rFonts w:eastAsia="Times New Roman" w:cstheme="minorHAnsi"/>
          <w:sz w:val="24"/>
          <w:szCs w:val="24"/>
        </w:rPr>
        <w:br/>
      </w:r>
    </w:p>
    <w:p w14:paraId="19E3D187" w14:textId="0C2ED0FC" w:rsidR="0007546D" w:rsidRPr="00217F6C" w:rsidRDefault="0007546D" w:rsidP="003466A3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17F6C">
        <w:rPr>
          <w:rFonts w:eastAsia="Times New Roman" w:cstheme="minorHAnsi"/>
          <w:b/>
          <w:bCs/>
          <w:color w:val="000000"/>
        </w:rPr>
        <w:t>How could the [library/program/service] or its services be improved, if at all? </w:t>
      </w:r>
      <w:r w:rsidRPr="00217F6C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 xml:space="preserve">Program Evaluation, </w:t>
      </w:r>
      <w:r w:rsidRPr="00217F6C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 xml:space="preserve">Satisfaction, </w:t>
      </w:r>
      <w:r w:rsidRPr="00217F6C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 xml:space="preserve">Collection, </w:t>
      </w:r>
      <w:r w:rsidRPr="00217F6C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 xml:space="preserve">Visioning, </w:t>
      </w:r>
      <w:r w:rsidRPr="00217F6C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</w:t>
      </w:r>
    </w:p>
    <w:p w14:paraId="53E9E722" w14:textId="77777777" w:rsidR="0007546D" w:rsidRPr="00217F6C" w:rsidRDefault="0007546D" w:rsidP="0007546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7546D" w:rsidRPr="00217F6C" w14:paraId="0560365B" w14:textId="77777777" w:rsidTr="004F3A10">
        <w:trPr>
          <w:trHeight w:val="3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4DAF1" w14:textId="77777777" w:rsidR="0007546D" w:rsidRPr="00217F6C" w:rsidRDefault="0007546D" w:rsidP="000754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CBD79DC" w14:textId="77777777" w:rsidR="00FD5C4C" w:rsidRPr="00217F6C" w:rsidRDefault="00FD5C4C" w:rsidP="0007546D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68156F79" w14:textId="0AD661D0" w:rsidR="0007546D" w:rsidRPr="00217F6C" w:rsidRDefault="0007546D" w:rsidP="0007546D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217F6C">
        <w:rPr>
          <w:rFonts w:eastAsia="Times New Roman" w:cstheme="minorHAnsi"/>
          <w:b/>
          <w:bCs/>
          <w:color w:val="000000"/>
          <w:sz w:val="36"/>
          <w:szCs w:val="36"/>
        </w:rPr>
        <w:t>Demographic Content</w:t>
      </w:r>
    </w:p>
    <w:p w14:paraId="19625DA2" w14:textId="77777777" w:rsidR="0007546D" w:rsidRPr="00217F6C" w:rsidRDefault="0007546D" w:rsidP="0007546D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217F6C">
        <w:rPr>
          <w:rFonts w:eastAsia="Times New Roman" w:cstheme="minorHAnsi"/>
          <w:i/>
          <w:iCs/>
          <w:color w:val="000000"/>
        </w:rPr>
        <w:t>Question being answered: who is taking your survey?</w:t>
      </w:r>
    </w:p>
    <w:p w14:paraId="6DAEE02C" w14:textId="77777777" w:rsidR="0007546D" w:rsidRPr="00217F6C" w:rsidRDefault="0007546D" w:rsidP="0007546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8F708D" w14:textId="0285362D" w:rsidR="00753118" w:rsidRPr="004F3A10" w:rsidRDefault="0007546D" w:rsidP="0007546D">
      <w:pPr>
        <w:spacing w:before="240" w:after="240" w:line="240" w:lineRule="auto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 xml:space="preserve">Please tell us about yourself [or the person you’re filling this survey out for in the case of a </w:t>
      </w:r>
      <w:r w:rsidR="003140CF" w:rsidRPr="00217F6C">
        <w:rPr>
          <w:rFonts w:eastAsia="Times New Roman" w:cstheme="minorHAnsi"/>
          <w:color w:val="000000"/>
        </w:rPr>
        <w:t>program] so</w:t>
      </w:r>
      <w:r w:rsidRPr="00217F6C">
        <w:rPr>
          <w:rFonts w:eastAsia="Times New Roman" w:cstheme="minorHAnsi"/>
          <w:color w:val="000000"/>
        </w:rPr>
        <w:t xml:space="preserve"> that we may better serve you. Please check one answer for each of the following.  </w:t>
      </w:r>
    </w:p>
    <w:p w14:paraId="67342A2D" w14:textId="72C175ED" w:rsidR="0007546D" w:rsidRPr="00217F6C" w:rsidRDefault="0007546D" w:rsidP="00753118">
      <w:pPr>
        <w:pStyle w:val="ListParagraph"/>
        <w:numPr>
          <w:ilvl w:val="0"/>
          <w:numId w:val="23"/>
        </w:numPr>
        <w:spacing w:before="240"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217F6C">
        <w:rPr>
          <w:rFonts w:eastAsia="Times New Roman" w:cstheme="minorHAnsi"/>
          <w:b/>
          <w:bCs/>
          <w:color w:val="000000"/>
        </w:rPr>
        <w:lastRenderedPageBreak/>
        <w:t>How old are [you/your child]?</w:t>
      </w:r>
      <w:r w:rsidR="003140CF" w:rsidRPr="00217F6C">
        <w:rPr>
          <w:rFonts w:eastAsia="Times New Roman" w:cstheme="minorHAnsi"/>
          <w:b/>
          <w:bCs/>
          <w:color w:val="000000"/>
        </w:rPr>
        <w:t xml:space="preserve"> </w:t>
      </w:r>
      <w:r w:rsidRPr="00217F6C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>Program Evaluation</w:t>
      </w:r>
      <w:r w:rsidRPr="00217F6C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217F6C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</w:t>
      </w:r>
      <w:r w:rsidRPr="00217F6C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217F6C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  <w:r w:rsidRPr="00217F6C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217F6C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  <w:r w:rsidRPr="00217F6C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217F6C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>Collection</w:t>
      </w:r>
    </w:p>
    <w:p w14:paraId="5742E13B" w14:textId="77777777" w:rsidR="0007546D" w:rsidRPr="00217F6C" w:rsidRDefault="0007546D" w:rsidP="003140CF">
      <w:pPr>
        <w:numPr>
          <w:ilvl w:val="0"/>
          <w:numId w:val="25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0-5</w:t>
      </w:r>
    </w:p>
    <w:p w14:paraId="3BC768F4" w14:textId="77777777" w:rsidR="0007546D" w:rsidRPr="00217F6C" w:rsidRDefault="0007546D" w:rsidP="003140CF">
      <w:pPr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6-12</w:t>
      </w:r>
    </w:p>
    <w:p w14:paraId="6C122E48" w14:textId="77777777" w:rsidR="0007546D" w:rsidRPr="00217F6C" w:rsidRDefault="0007546D" w:rsidP="003140CF">
      <w:pPr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13-18</w:t>
      </w:r>
    </w:p>
    <w:p w14:paraId="1086719A" w14:textId="77777777" w:rsidR="0007546D" w:rsidRPr="00217F6C" w:rsidRDefault="0007546D" w:rsidP="003140CF">
      <w:pPr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19-25</w:t>
      </w:r>
    </w:p>
    <w:p w14:paraId="10C0D4B9" w14:textId="77777777" w:rsidR="0007546D" w:rsidRPr="00217F6C" w:rsidRDefault="0007546D" w:rsidP="003140CF">
      <w:pPr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26-40</w:t>
      </w:r>
    </w:p>
    <w:p w14:paraId="50AD8463" w14:textId="77777777" w:rsidR="0007546D" w:rsidRPr="00217F6C" w:rsidRDefault="0007546D" w:rsidP="003140CF">
      <w:pPr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41-60</w:t>
      </w:r>
    </w:p>
    <w:p w14:paraId="4CBCAD5D" w14:textId="011B6CA0" w:rsidR="00EF4F78" w:rsidRPr="00217F6C" w:rsidRDefault="0007546D" w:rsidP="00EF4F78">
      <w:pPr>
        <w:numPr>
          <w:ilvl w:val="0"/>
          <w:numId w:val="25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60 or older</w:t>
      </w:r>
    </w:p>
    <w:p w14:paraId="73DEC236" w14:textId="5B381F6F" w:rsidR="003140CF" w:rsidRPr="00217F6C" w:rsidRDefault="0007546D" w:rsidP="003140CF">
      <w:pPr>
        <w:pStyle w:val="ListParagraph"/>
        <w:numPr>
          <w:ilvl w:val="0"/>
          <w:numId w:val="23"/>
        </w:numPr>
        <w:spacing w:before="240"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217F6C">
        <w:rPr>
          <w:rFonts w:eastAsia="Times New Roman" w:cstheme="minorHAnsi"/>
          <w:b/>
          <w:bCs/>
          <w:color w:val="000000"/>
        </w:rPr>
        <w:t>What gender best describes [you/your child]? (Fill in.) </w:t>
      </w:r>
      <w:r w:rsidRPr="00217F6C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>Program Evaluation</w:t>
      </w:r>
      <w:r w:rsidRPr="00217F6C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217F6C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</w:t>
      </w:r>
      <w:r w:rsidRPr="00217F6C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217F6C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  <w:r w:rsidRPr="00217F6C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217F6C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  <w:r w:rsidRPr="00217F6C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217F6C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>Collection</w:t>
      </w:r>
    </w:p>
    <w:p w14:paraId="53AE9E6A" w14:textId="518145B0" w:rsidR="0007546D" w:rsidRPr="00217F6C" w:rsidRDefault="0007546D" w:rsidP="0007546D">
      <w:pPr>
        <w:spacing w:before="240" w:after="240" w:line="240" w:lineRule="auto"/>
        <w:ind w:left="720"/>
        <w:rPr>
          <w:rFonts w:eastAsia="Times New Roman" w:cstheme="minorHAnsi"/>
          <w:sz w:val="24"/>
          <w:szCs w:val="24"/>
        </w:rPr>
      </w:pPr>
      <w:r w:rsidRPr="00217F6C">
        <w:rPr>
          <w:rFonts w:eastAsia="Times New Roman" w:cstheme="minorHAnsi"/>
          <w:color w:val="000000"/>
          <w:u w:val="single"/>
        </w:rPr>
        <w:t>_________________________________</w:t>
      </w:r>
      <w:r w:rsidR="003140CF" w:rsidRPr="00217F6C">
        <w:rPr>
          <w:rFonts w:eastAsia="Times New Roman" w:cstheme="minorHAnsi"/>
          <w:color w:val="000000"/>
          <w:u w:val="single"/>
        </w:rPr>
        <w:t>______________</w:t>
      </w:r>
    </w:p>
    <w:p w14:paraId="6EDF653D" w14:textId="1422DEAA" w:rsidR="00753118" w:rsidRPr="00217F6C" w:rsidRDefault="00753118" w:rsidP="0075311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BFD8DB6" w14:textId="6BE6FF2F" w:rsidR="0007546D" w:rsidRPr="00217F6C" w:rsidRDefault="0007546D" w:rsidP="00753118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17F6C">
        <w:rPr>
          <w:rFonts w:eastAsia="Times New Roman" w:cstheme="minorHAnsi"/>
          <w:b/>
          <w:bCs/>
          <w:color w:val="000000"/>
        </w:rPr>
        <w:t>What is the highest level of education you have completed? </w:t>
      </w:r>
      <w:r w:rsidR="003140CF" w:rsidRPr="00217F6C">
        <w:rPr>
          <w:rFonts w:eastAsia="Times New Roman" w:cstheme="minorHAnsi"/>
          <w:b/>
          <w:bCs/>
          <w:color w:val="000000"/>
        </w:rPr>
        <w:t xml:space="preserve"> </w:t>
      </w:r>
      <w:r w:rsidRPr="00217F6C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>Program Evaluation</w:t>
      </w:r>
      <w:r w:rsidRPr="00217F6C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217F6C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</w:t>
      </w:r>
      <w:r w:rsidRPr="00217F6C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217F6C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  <w:r w:rsidRPr="00217F6C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217F6C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  <w:r w:rsidRPr="00217F6C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217F6C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>Collection</w:t>
      </w:r>
    </w:p>
    <w:p w14:paraId="2932592F" w14:textId="77777777" w:rsidR="0007546D" w:rsidRPr="00217F6C" w:rsidRDefault="0007546D" w:rsidP="003140CF">
      <w:pPr>
        <w:numPr>
          <w:ilvl w:val="0"/>
          <w:numId w:val="26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Some high school</w:t>
      </w:r>
    </w:p>
    <w:p w14:paraId="0B94204B" w14:textId="77777777" w:rsidR="0007546D" w:rsidRPr="00217F6C" w:rsidRDefault="0007546D" w:rsidP="003140CF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High school graduate or GED</w:t>
      </w:r>
    </w:p>
    <w:p w14:paraId="4CA783E9" w14:textId="77777777" w:rsidR="0007546D" w:rsidRPr="00217F6C" w:rsidRDefault="0007546D" w:rsidP="003140CF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Some college</w:t>
      </w:r>
    </w:p>
    <w:p w14:paraId="7C2EA0D0" w14:textId="43C72802" w:rsidR="00753118" w:rsidRPr="00217F6C" w:rsidRDefault="0007546D" w:rsidP="00EF4F78">
      <w:pPr>
        <w:numPr>
          <w:ilvl w:val="0"/>
          <w:numId w:val="26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College degree or higher </w:t>
      </w:r>
      <w:r w:rsidRPr="00217F6C">
        <w:rPr>
          <w:rFonts w:eastAsia="Times New Roman" w:cstheme="minorHAnsi"/>
          <w:sz w:val="24"/>
          <w:szCs w:val="24"/>
        </w:rPr>
        <w:br/>
      </w:r>
    </w:p>
    <w:p w14:paraId="7E8C08A2" w14:textId="57B56771" w:rsidR="0007546D" w:rsidRPr="00217F6C" w:rsidRDefault="0007546D" w:rsidP="00753118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17F6C">
        <w:rPr>
          <w:rFonts w:eastAsia="Times New Roman" w:cstheme="minorHAnsi"/>
          <w:b/>
          <w:bCs/>
          <w:color w:val="000000"/>
        </w:rPr>
        <w:t>What is your preferred language? </w:t>
      </w:r>
      <w:r w:rsidRPr="00217F6C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>Program Evaluation</w:t>
      </w:r>
      <w:r w:rsidRPr="00217F6C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217F6C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</w:t>
      </w:r>
      <w:r w:rsidRPr="00217F6C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217F6C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  <w:r w:rsidRPr="00217F6C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217F6C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  <w:r w:rsidRPr="00217F6C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217F6C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>Collection</w:t>
      </w:r>
    </w:p>
    <w:p w14:paraId="5D341B45" w14:textId="77777777" w:rsidR="0007546D" w:rsidRPr="00217F6C" w:rsidRDefault="0007546D" w:rsidP="003140CF">
      <w:pPr>
        <w:numPr>
          <w:ilvl w:val="0"/>
          <w:numId w:val="27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English</w:t>
      </w:r>
    </w:p>
    <w:p w14:paraId="33071FFA" w14:textId="77777777" w:rsidR="0007546D" w:rsidRPr="00217F6C" w:rsidRDefault="0007546D" w:rsidP="003140CF">
      <w:pPr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Spanish</w:t>
      </w:r>
    </w:p>
    <w:p w14:paraId="3362819A" w14:textId="77777777" w:rsidR="0007546D" w:rsidRPr="00217F6C" w:rsidRDefault="0007546D" w:rsidP="003140CF">
      <w:pPr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Vietnamese</w:t>
      </w:r>
    </w:p>
    <w:p w14:paraId="75532150" w14:textId="1277365C" w:rsidR="00753118" w:rsidRPr="00217F6C" w:rsidRDefault="0007546D" w:rsidP="00EF4F78">
      <w:pPr>
        <w:numPr>
          <w:ilvl w:val="0"/>
          <w:numId w:val="27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Other—please specify: ____________________________________________</w:t>
      </w:r>
    </w:p>
    <w:p w14:paraId="026D264A" w14:textId="77777777" w:rsidR="00EF4F78" w:rsidRPr="00217F6C" w:rsidRDefault="00EF4F78" w:rsidP="00EF4F78">
      <w:pPr>
        <w:spacing w:after="240" w:line="240" w:lineRule="auto"/>
        <w:ind w:left="720"/>
        <w:textAlignment w:val="baseline"/>
        <w:rPr>
          <w:rFonts w:eastAsia="Times New Roman" w:cstheme="minorHAnsi"/>
          <w:color w:val="000000"/>
        </w:rPr>
      </w:pPr>
    </w:p>
    <w:p w14:paraId="216D1ABF" w14:textId="5A627391" w:rsidR="0007546D" w:rsidRPr="00217F6C" w:rsidRDefault="0007546D" w:rsidP="00753118">
      <w:pPr>
        <w:pStyle w:val="ListParagraph"/>
        <w:numPr>
          <w:ilvl w:val="0"/>
          <w:numId w:val="23"/>
        </w:numPr>
        <w:spacing w:before="240" w:after="24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217F6C">
        <w:rPr>
          <w:rFonts w:eastAsia="Times New Roman" w:cstheme="minorHAnsi"/>
          <w:b/>
          <w:bCs/>
          <w:color w:val="000000"/>
        </w:rPr>
        <w:t>What is your employment status? </w:t>
      </w:r>
      <w:r w:rsidRPr="00217F6C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>Program Evaluation</w:t>
      </w:r>
      <w:r w:rsidRPr="00217F6C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217F6C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</w:t>
      </w:r>
      <w:r w:rsidRPr="00217F6C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217F6C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  <w:r w:rsidRPr="00217F6C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217F6C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</w:t>
      </w:r>
      <w:r w:rsidRPr="00217F6C">
        <w:rPr>
          <w:rFonts w:eastAsia="Times New Roman" w:cstheme="minorHAnsi"/>
          <w:b/>
          <w:bCs/>
          <w:i/>
          <w:iCs/>
          <w:color w:val="000000"/>
          <w:sz w:val="18"/>
          <w:szCs w:val="18"/>
        </w:rPr>
        <w:t xml:space="preserve">, </w:t>
      </w:r>
      <w:r w:rsidRPr="00217F6C">
        <w:rPr>
          <w:rFonts w:eastAsia="Times New Roman" w:cstheme="minorHAnsi"/>
          <w:b/>
          <w:bCs/>
          <w:i/>
          <w:iCs/>
          <w:color w:val="351C75"/>
          <w:sz w:val="18"/>
          <w:szCs w:val="18"/>
        </w:rPr>
        <w:t>Collection</w:t>
      </w:r>
    </w:p>
    <w:p w14:paraId="71A7C802" w14:textId="77777777" w:rsidR="0007546D" w:rsidRPr="00217F6C" w:rsidRDefault="0007546D" w:rsidP="003140CF">
      <w:pPr>
        <w:numPr>
          <w:ilvl w:val="0"/>
          <w:numId w:val="28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Employed or self-employed</w:t>
      </w:r>
    </w:p>
    <w:p w14:paraId="4CB0DE86" w14:textId="4C45AE17" w:rsidR="0007546D" w:rsidRPr="00217F6C" w:rsidRDefault="00B95E4E" w:rsidP="003140CF">
      <w:pPr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Stay-at-home</w:t>
      </w:r>
    </w:p>
    <w:p w14:paraId="3855A6CD" w14:textId="77777777" w:rsidR="0007546D" w:rsidRPr="00217F6C" w:rsidRDefault="0007546D" w:rsidP="003140CF">
      <w:pPr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Retired</w:t>
      </w:r>
    </w:p>
    <w:p w14:paraId="48ECE46F" w14:textId="77777777" w:rsidR="0007546D" w:rsidRPr="00217F6C" w:rsidRDefault="0007546D" w:rsidP="003140CF">
      <w:pPr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Student</w:t>
      </w:r>
    </w:p>
    <w:p w14:paraId="4304479F" w14:textId="7CB82CD0" w:rsidR="0007546D" w:rsidRPr="00217F6C" w:rsidRDefault="0007546D" w:rsidP="003140CF">
      <w:pPr>
        <w:numPr>
          <w:ilvl w:val="0"/>
          <w:numId w:val="28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Unemployed</w:t>
      </w:r>
    </w:p>
    <w:p w14:paraId="4667A07B" w14:textId="77777777" w:rsidR="00753118" w:rsidRPr="00217F6C" w:rsidRDefault="00753118" w:rsidP="00753118">
      <w:pPr>
        <w:spacing w:after="240" w:line="240" w:lineRule="auto"/>
        <w:textAlignment w:val="baseline"/>
        <w:rPr>
          <w:rFonts w:eastAsia="Times New Roman" w:cstheme="minorHAnsi"/>
          <w:color w:val="000000"/>
        </w:rPr>
      </w:pPr>
    </w:p>
    <w:p w14:paraId="7069AF7B" w14:textId="77777777" w:rsidR="004F3A10" w:rsidRDefault="004F3A10" w:rsidP="0007546D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784C681B" w14:textId="77777777" w:rsidR="004F3A10" w:rsidRDefault="004F3A10" w:rsidP="0007546D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163C7BAD" w14:textId="217DF5D3" w:rsidR="0007546D" w:rsidRPr="00217F6C" w:rsidRDefault="0007546D" w:rsidP="0007546D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217F6C">
        <w:rPr>
          <w:rFonts w:eastAsia="Times New Roman" w:cstheme="minorHAnsi"/>
          <w:b/>
          <w:bCs/>
          <w:color w:val="000000"/>
          <w:sz w:val="36"/>
          <w:szCs w:val="36"/>
        </w:rPr>
        <w:lastRenderedPageBreak/>
        <w:t>User Habits Content</w:t>
      </w:r>
    </w:p>
    <w:p w14:paraId="29615851" w14:textId="77777777" w:rsidR="0007546D" w:rsidRPr="00217F6C" w:rsidRDefault="0007546D" w:rsidP="0007546D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217F6C">
        <w:rPr>
          <w:rFonts w:eastAsia="Times New Roman" w:cstheme="minorHAnsi"/>
          <w:i/>
          <w:iCs/>
          <w:color w:val="000000"/>
        </w:rPr>
        <w:t>Question being answered: how are people interacting with your library?</w:t>
      </w:r>
    </w:p>
    <w:p w14:paraId="319BFB7C" w14:textId="77777777" w:rsidR="00DE5CD1" w:rsidRPr="00217F6C" w:rsidRDefault="0007546D" w:rsidP="00DE5CD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17F6C">
        <w:rPr>
          <w:rFonts w:eastAsia="Times New Roman" w:cstheme="minorHAnsi"/>
          <w:sz w:val="24"/>
          <w:szCs w:val="24"/>
        </w:rPr>
        <w:br/>
      </w:r>
    </w:p>
    <w:p w14:paraId="7C3B388D" w14:textId="69CF9944" w:rsidR="0007546D" w:rsidRPr="00217F6C" w:rsidRDefault="0007546D" w:rsidP="00DE5CD1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17F6C">
        <w:rPr>
          <w:rFonts w:eastAsia="Times New Roman" w:cstheme="minorHAnsi"/>
          <w:b/>
          <w:bCs/>
          <w:color w:val="000000"/>
        </w:rPr>
        <w:t>On average, how often do you use the following services?</w:t>
      </w:r>
      <w:r w:rsidRPr="00217F6C">
        <w:rPr>
          <w:rFonts w:eastAsia="Times New Roman" w:cstheme="minorHAnsi"/>
          <w:color w:val="000000"/>
        </w:rPr>
        <w:t>  </w:t>
      </w:r>
      <w:r w:rsidRPr="00217F6C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 xml:space="preserve">Usage, </w:t>
      </w:r>
      <w:r w:rsidRPr="00217F6C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</w:p>
    <w:tbl>
      <w:tblPr>
        <w:tblStyle w:val="PlainTable1"/>
        <w:tblW w:w="9350" w:type="dxa"/>
        <w:tblLook w:val="04A0" w:firstRow="1" w:lastRow="0" w:firstColumn="1" w:lastColumn="0" w:noHBand="0" w:noVBand="1"/>
      </w:tblPr>
      <w:tblGrid>
        <w:gridCol w:w="3903"/>
        <w:gridCol w:w="645"/>
        <w:gridCol w:w="855"/>
        <w:gridCol w:w="975"/>
        <w:gridCol w:w="1431"/>
        <w:gridCol w:w="796"/>
        <w:gridCol w:w="745"/>
      </w:tblGrid>
      <w:tr w:rsidR="0007546D" w:rsidRPr="00436C7F" w14:paraId="5B202192" w14:textId="77777777" w:rsidTr="07613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06F56ABE" w14:textId="77777777" w:rsidR="0007546D" w:rsidRPr="0091718C" w:rsidRDefault="0007546D" w:rsidP="0007546D">
            <w:pPr>
              <w:spacing w:before="240" w:after="12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hideMark/>
          </w:tcPr>
          <w:p w14:paraId="100CB5B2" w14:textId="77777777" w:rsidR="0007546D" w:rsidRPr="0091718C" w:rsidRDefault="0007546D" w:rsidP="0007546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855" w:type="dxa"/>
            <w:hideMark/>
          </w:tcPr>
          <w:p w14:paraId="52A329C1" w14:textId="77777777" w:rsidR="0007546D" w:rsidRPr="0091718C" w:rsidRDefault="0007546D" w:rsidP="0007546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975" w:type="dxa"/>
            <w:hideMark/>
          </w:tcPr>
          <w:p w14:paraId="5885C4E0" w14:textId="77777777" w:rsidR="0007546D" w:rsidRPr="0091718C" w:rsidRDefault="0007546D" w:rsidP="0007546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431" w:type="dxa"/>
            <w:hideMark/>
          </w:tcPr>
          <w:p w14:paraId="1EDEB791" w14:textId="77777777" w:rsidR="0007546D" w:rsidRPr="0091718C" w:rsidRDefault="0007546D" w:rsidP="0007546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Less than once a month</w:t>
            </w:r>
          </w:p>
        </w:tc>
        <w:tc>
          <w:tcPr>
            <w:tcW w:w="796" w:type="dxa"/>
            <w:hideMark/>
          </w:tcPr>
          <w:p w14:paraId="6135089F" w14:textId="77777777" w:rsidR="0007546D" w:rsidRPr="0091718C" w:rsidRDefault="0007546D" w:rsidP="0007546D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Yearly</w:t>
            </w:r>
          </w:p>
        </w:tc>
        <w:tc>
          <w:tcPr>
            <w:tcW w:w="745" w:type="dxa"/>
            <w:hideMark/>
          </w:tcPr>
          <w:p w14:paraId="4A989886" w14:textId="77777777" w:rsidR="0007546D" w:rsidRPr="0091718C" w:rsidRDefault="0007546D" w:rsidP="0007546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Never</w:t>
            </w:r>
          </w:p>
        </w:tc>
      </w:tr>
      <w:tr w:rsidR="00753118" w:rsidRPr="00436C7F" w14:paraId="5D733A64" w14:textId="77777777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7AB4D685" w14:textId="77777777" w:rsidR="0007546D" w:rsidRPr="0091718C" w:rsidRDefault="0007546D" w:rsidP="0007546D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Reference services in person</w:t>
            </w:r>
          </w:p>
        </w:tc>
        <w:tc>
          <w:tcPr>
            <w:tcW w:w="645" w:type="dxa"/>
            <w:hideMark/>
          </w:tcPr>
          <w:p w14:paraId="0696AF85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5DD836E3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hideMark/>
          </w:tcPr>
          <w:p w14:paraId="4ABE9DCC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hideMark/>
          </w:tcPr>
          <w:p w14:paraId="0DB87434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hideMark/>
          </w:tcPr>
          <w:p w14:paraId="784EA13D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hideMark/>
          </w:tcPr>
          <w:p w14:paraId="7B8CA3C2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753118" w:rsidRPr="00436C7F" w14:paraId="0A3D7906" w14:textId="77777777" w:rsidTr="0761390E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28940458" w14:textId="77777777" w:rsidR="0007546D" w:rsidRPr="0091718C" w:rsidRDefault="0007546D" w:rsidP="0007546D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Reference services on phone</w:t>
            </w:r>
          </w:p>
        </w:tc>
        <w:tc>
          <w:tcPr>
            <w:tcW w:w="645" w:type="dxa"/>
            <w:hideMark/>
          </w:tcPr>
          <w:p w14:paraId="51775AAA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6ADE1C86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hideMark/>
          </w:tcPr>
          <w:p w14:paraId="65F928AE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hideMark/>
          </w:tcPr>
          <w:p w14:paraId="229A798C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hideMark/>
          </w:tcPr>
          <w:p w14:paraId="1B35BDA3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hideMark/>
          </w:tcPr>
          <w:p w14:paraId="77B8DE84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753118" w:rsidRPr="00436C7F" w14:paraId="34F17A28" w14:textId="77777777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73589373" w14:textId="77777777" w:rsidR="0007546D" w:rsidRPr="0091718C" w:rsidRDefault="0007546D" w:rsidP="0007546D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Reference services online</w:t>
            </w:r>
          </w:p>
        </w:tc>
        <w:tc>
          <w:tcPr>
            <w:tcW w:w="645" w:type="dxa"/>
            <w:hideMark/>
          </w:tcPr>
          <w:p w14:paraId="281D8C6E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10A10FF0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hideMark/>
          </w:tcPr>
          <w:p w14:paraId="0DED119A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hideMark/>
          </w:tcPr>
          <w:p w14:paraId="5AC90940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hideMark/>
          </w:tcPr>
          <w:p w14:paraId="6D74C0F4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hideMark/>
          </w:tcPr>
          <w:p w14:paraId="331B2F47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7546D" w:rsidRPr="00436C7F" w14:paraId="65741EF5" w14:textId="77777777" w:rsidTr="0761390E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2EE80F53" w14:textId="77777777" w:rsidR="0007546D" w:rsidRPr="0091718C" w:rsidRDefault="0007546D" w:rsidP="0007546D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Checking out items</w:t>
            </w:r>
          </w:p>
        </w:tc>
        <w:tc>
          <w:tcPr>
            <w:tcW w:w="645" w:type="dxa"/>
            <w:hideMark/>
          </w:tcPr>
          <w:p w14:paraId="17A09EDF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07FBA1F0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hideMark/>
          </w:tcPr>
          <w:p w14:paraId="5B802E41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hideMark/>
          </w:tcPr>
          <w:p w14:paraId="5F7B6B0C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hideMark/>
          </w:tcPr>
          <w:p w14:paraId="1CC699BB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hideMark/>
          </w:tcPr>
          <w:p w14:paraId="0A0463C4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753118" w:rsidRPr="00436C7F" w14:paraId="1ABC9971" w14:textId="77777777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32D48528" w14:textId="77777777" w:rsidR="0007546D" w:rsidRPr="0091718C" w:rsidRDefault="0007546D" w:rsidP="0007546D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Programs (classes, storytimes, etc.)</w:t>
            </w:r>
          </w:p>
        </w:tc>
        <w:tc>
          <w:tcPr>
            <w:tcW w:w="645" w:type="dxa"/>
            <w:hideMark/>
          </w:tcPr>
          <w:p w14:paraId="1E051571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44145596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hideMark/>
          </w:tcPr>
          <w:p w14:paraId="5B24248C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hideMark/>
          </w:tcPr>
          <w:p w14:paraId="149AEC86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hideMark/>
          </w:tcPr>
          <w:p w14:paraId="1670861B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hideMark/>
          </w:tcPr>
          <w:p w14:paraId="75D580D6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7546D" w:rsidRPr="00436C7F" w14:paraId="34422E54" w14:textId="77777777" w:rsidTr="0761390E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505735BA" w14:textId="77777777" w:rsidR="0007546D" w:rsidRPr="0091718C" w:rsidRDefault="0007546D" w:rsidP="0007546D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Online services (website, catalog, research databases, etc.)</w:t>
            </w:r>
          </w:p>
        </w:tc>
        <w:tc>
          <w:tcPr>
            <w:tcW w:w="645" w:type="dxa"/>
            <w:hideMark/>
          </w:tcPr>
          <w:p w14:paraId="3CB50AD2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086CE37F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hideMark/>
          </w:tcPr>
          <w:p w14:paraId="5460445F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hideMark/>
          </w:tcPr>
          <w:p w14:paraId="0C2BC40F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hideMark/>
          </w:tcPr>
          <w:p w14:paraId="060D3B3C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hideMark/>
          </w:tcPr>
          <w:p w14:paraId="44A620B9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753118" w:rsidRPr="00436C7F" w14:paraId="61AF4913" w14:textId="77777777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69F80D2D" w14:textId="77777777" w:rsidR="0007546D" w:rsidRPr="0091718C" w:rsidRDefault="0007546D" w:rsidP="0007546D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ILL (Inter-library loan)</w:t>
            </w:r>
          </w:p>
        </w:tc>
        <w:tc>
          <w:tcPr>
            <w:tcW w:w="645" w:type="dxa"/>
            <w:hideMark/>
          </w:tcPr>
          <w:p w14:paraId="6C1E6E2E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6675DE0F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hideMark/>
          </w:tcPr>
          <w:p w14:paraId="52D4CF52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hideMark/>
          </w:tcPr>
          <w:p w14:paraId="49226FE1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hideMark/>
          </w:tcPr>
          <w:p w14:paraId="492AE494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hideMark/>
          </w:tcPr>
          <w:p w14:paraId="0D8FD371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753118" w:rsidRPr="00436C7F" w14:paraId="1A13878B" w14:textId="77777777" w:rsidTr="0761390E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1C93527E" w14:textId="77777777" w:rsidR="0007546D" w:rsidRPr="0091718C" w:rsidRDefault="0007546D" w:rsidP="0007546D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Study rooms/community rooms</w:t>
            </w:r>
          </w:p>
        </w:tc>
        <w:tc>
          <w:tcPr>
            <w:tcW w:w="645" w:type="dxa"/>
            <w:hideMark/>
          </w:tcPr>
          <w:p w14:paraId="5AD07786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0A864206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hideMark/>
          </w:tcPr>
          <w:p w14:paraId="5B9F9AB3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hideMark/>
          </w:tcPr>
          <w:p w14:paraId="14FE998D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hideMark/>
          </w:tcPr>
          <w:p w14:paraId="06556582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hideMark/>
          </w:tcPr>
          <w:p w14:paraId="1523D0F2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753118" w:rsidRPr="00436C7F" w14:paraId="757358D0" w14:textId="77777777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7A4398BD" w14:textId="77777777" w:rsidR="0007546D" w:rsidRPr="0091718C" w:rsidRDefault="0007546D" w:rsidP="0007546D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Computers and printers</w:t>
            </w:r>
          </w:p>
        </w:tc>
        <w:tc>
          <w:tcPr>
            <w:tcW w:w="645" w:type="dxa"/>
            <w:hideMark/>
          </w:tcPr>
          <w:p w14:paraId="0E47822D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6859A108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hideMark/>
          </w:tcPr>
          <w:p w14:paraId="5183A1F2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hideMark/>
          </w:tcPr>
          <w:p w14:paraId="41E8AC49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hideMark/>
          </w:tcPr>
          <w:p w14:paraId="16265187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hideMark/>
          </w:tcPr>
          <w:p w14:paraId="571255D3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7546D" w:rsidRPr="00436C7F" w14:paraId="1DB708A5" w14:textId="77777777" w:rsidTr="0761390E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6523299B" w14:textId="77777777" w:rsidR="0007546D" w:rsidRPr="0091718C" w:rsidRDefault="0007546D" w:rsidP="0007546D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Internet access</w:t>
            </w:r>
          </w:p>
        </w:tc>
        <w:tc>
          <w:tcPr>
            <w:tcW w:w="645" w:type="dxa"/>
            <w:hideMark/>
          </w:tcPr>
          <w:p w14:paraId="11001DDE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4C86791B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hideMark/>
          </w:tcPr>
          <w:p w14:paraId="5DE0E822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hideMark/>
          </w:tcPr>
          <w:p w14:paraId="18364CB3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hideMark/>
          </w:tcPr>
          <w:p w14:paraId="76293B87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hideMark/>
          </w:tcPr>
          <w:p w14:paraId="26DD9558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753118" w:rsidRPr="00436C7F" w14:paraId="1465D895" w14:textId="77777777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11D353D9" w14:textId="77777777" w:rsidR="0007546D" w:rsidRPr="0091718C" w:rsidRDefault="0007546D" w:rsidP="0007546D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Facilities (restrooms, reading room, etc.)</w:t>
            </w:r>
          </w:p>
        </w:tc>
        <w:tc>
          <w:tcPr>
            <w:tcW w:w="645" w:type="dxa"/>
            <w:hideMark/>
          </w:tcPr>
          <w:p w14:paraId="73445E42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20E0ED2F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hideMark/>
          </w:tcPr>
          <w:p w14:paraId="6FF7EA6E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hideMark/>
          </w:tcPr>
          <w:p w14:paraId="14E96D4F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hideMark/>
          </w:tcPr>
          <w:p w14:paraId="5A13202D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hideMark/>
          </w:tcPr>
          <w:p w14:paraId="2AC64C32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753118" w:rsidRPr="00436C7F" w14:paraId="6692870C" w14:textId="77777777" w:rsidTr="0761390E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3" w:type="dxa"/>
            <w:hideMark/>
          </w:tcPr>
          <w:p w14:paraId="22328B5F" w14:textId="77777777" w:rsidR="0007546D" w:rsidRPr="0091718C" w:rsidRDefault="0007546D" w:rsidP="0007546D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Social worker</w:t>
            </w:r>
          </w:p>
        </w:tc>
        <w:tc>
          <w:tcPr>
            <w:tcW w:w="645" w:type="dxa"/>
            <w:hideMark/>
          </w:tcPr>
          <w:p w14:paraId="08197AAE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14:paraId="54841D68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hideMark/>
          </w:tcPr>
          <w:p w14:paraId="6B690176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hideMark/>
          </w:tcPr>
          <w:p w14:paraId="3669EE2D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6" w:type="dxa"/>
            <w:hideMark/>
          </w:tcPr>
          <w:p w14:paraId="18E2F3D1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hideMark/>
          </w:tcPr>
          <w:p w14:paraId="55B046A2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35CE2F12" w14:textId="2971C73C" w:rsidR="006469E0" w:rsidRPr="00217F6C" w:rsidRDefault="006469E0" w:rsidP="00DE5CD1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0CF508CA" w14:textId="2F5EE581" w:rsidR="00DE5CD1" w:rsidRPr="00217F6C" w:rsidRDefault="00DE5CD1" w:rsidP="00DE5CD1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66976193" w14:textId="2642C673" w:rsidR="00DE5CD1" w:rsidRDefault="00DE5CD1" w:rsidP="00DE5CD1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6AC40051" w14:textId="77777777" w:rsidR="004F3A10" w:rsidRPr="00217F6C" w:rsidRDefault="004F3A10" w:rsidP="00DE5CD1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5482EC78" w14:textId="77777777" w:rsidR="00DE5CD1" w:rsidRPr="00217F6C" w:rsidRDefault="00DE5CD1" w:rsidP="00DE5CD1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7CDB7814" w14:textId="48D8329F" w:rsidR="0007546D" w:rsidRPr="00217F6C" w:rsidRDefault="0007546D" w:rsidP="00DE5CD1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217F6C">
        <w:rPr>
          <w:rFonts w:eastAsia="Times New Roman" w:cstheme="minorHAnsi"/>
          <w:b/>
          <w:bCs/>
          <w:color w:val="000000"/>
        </w:rPr>
        <w:lastRenderedPageBreak/>
        <w:t xml:space="preserve">How do you typically find out about what’s happening at the library? Check all that apply. </w:t>
      </w:r>
      <w:r w:rsidRPr="00217F6C">
        <w:rPr>
          <w:rFonts w:eastAsia="Times New Roman" w:cstheme="minorHAnsi"/>
          <w:b/>
          <w:bCs/>
          <w:i/>
          <w:iCs/>
          <w:color w:val="980000"/>
          <w:sz w:val="18"/>
          <w:szCs w:val="18"/>
        </w:rPr>
        <w:t xml:space="preserve">Program Evaluation, </w:t>
      </w:r>
      <w:r w:rsidRPr="00217F6C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 xml:space="preserve">Usage, </w:t>
      </w:r>
      <w:r w:rsidRPr="00217F6C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>Visioning</w:t>
      </w:r>
    </w:p>
    <w:p w14:paraId="291AD192" w14:textId="77777777" w:rsidR="00217F6C" w:rsidRPr="00217F6C" w:rsidRDefault="00217F6C" w:rsidP="00217F6C">
      <w:pPr>
        <w:pStyle w:val="ListParagraph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0A9AA2A3" w14:textId="77777777" w:rsidR="0007546D" w:rsidRPr="00217F6C" w:rsidRDefault="0007546D" w:rsidP="00217F6C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Library website</w:t>
      </w:r>
    </w:p>
    <w:p w14:paraId="695DF4FE" w14:textId="77777777" w:rsidR="0007546D" w:rsidRPr="00217F6C" w:rsidRDefault="0007546D" w:rsidP="00217F6C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Social media (Facebook or Twitter)</w:t>
      </w:r>
    </w:p>
    <w:p w14:paraId="548CB3CD" w14:textId="77777777" w:rsidR="0007546D" w:rsidRPr="00217F6C" w:rsidRDefault="0007546D" w:rsidP="00217F6C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Newspaper</w:t>
      </w:r>
    </w:p>
    <w:p w14:paraId="34DA9F28" w14:textId="77777777" w:rsidR="0007546D" w:rsidRPr="00217F6C" w:rsidRDefault="0007546D" w:rsidP="00217F6C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Library newsletter</w:t>
      </w:r>
    </w:p>
    <w:p w14:paraId="421899A6" w14:textId="77777777" w:rsidR="0007546D" w:rsidRPr="00217F6C" w:rsidRDefault="0007546D" w:rsidP="00217F6C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Internet search (google, etc.)</w:t>
      </w:r>
    </w:p>
    <w:p w14:paraId="44CB4028" w14:textId="77777777" w:rsidR="0007546D" w:rsidRPr="00217F6C" w:rsidRDefault="0007546D" w:rsidP="00217F6C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Signs or flyers in the library</w:t>
      </w:r>
    </w:p>
    <w:p w14:paraId="446929FA" w14:textId="77777777" w:rsidR="0007546D" w:rsidRPr="00217F6C" w:rsidRDefault="0007546D" w:rsidP="00217F6C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Word of mouth</w:t>
      </w:r>
    </w:p>
    <w:p w14:paraId="117C47CC" w14:textId="77777777" w:rsidR="0007546D" w:rsidRPr="00217F6C" w:rsidRDefault="0007546D" w:rsidP="00217F6C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Library staff</w:t>
      </w:r>
    </w:p>
    <w:p w14:paraId="67DB06C4" w14:textId="77777777" w:rsidR="0007546D" w:rsidRPr="00217F6C" w:rsidRDefault="0007546D" w:rsidP="00217F6C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Don’t know/Not applicable</w:t>
      </w:r>
    </w:p>
    <w:p w14:paraId="589F8D1B" w14:textId="04090F3F" w:rsidR="0007546D" w:rsidRPr="00217F6C" w:rsidRDefault="0007546D" w:rsidP="00217F6C">
      <w:pPr>
        <w:numPr>
          <w:ilvl w:val="0"/>
          <w:numId w:val="29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 w:rsidRPr="00217F6C">
        <w:rPr>
          <w:rFonts w:eastAsia="Times New Roman" w:cstheme="minorHAnsi"/>
          <w:color w:val="000000"/>
        </w:rPr>
        <w:t>Other: __________________________________</w:t>
      </w:r>
    </w:p>
    <w:p w14:paraId="6A9A854D" w14:textId="211ACCF9" w:rsidR="00217F6C" w:rsidRDefault="00217F6C" w:rsidP="00217F6C">
      <w:pPr>
        <w:spacing w:after="240" w:line="240" w:lineRule="auto"/>
        <w:textAlignment w:val="baseline"/>
        <w:rPr>
          <w:rFonts w:eastAsia="Times New Roman" w:cstheme="minorHAnsi"/>
          <w:color w:val="000000"/>
        </w:rPr>
      </w:pPr>
    </w:p>
    <w:p w14:paraId="1C362C99" w14:textId="77777777" w:rsidR="00F16701" w:rsidRPr="00217F6C" w:rsidRDefault="00F16701" w:rsidP="00217F6C">
      <w:pPr>
        <w:spacing w:after="240" w:line="240" w:lineRule="auto"/>
        <w:textAlignment w:val="baseline"/>
        <w:rPr>
          <w:rFonts w:eastAsia="Times New Roman" w:cstheme="minorHAnsi"/>
          <w:color w:val="000000"/>
        </w:rPr>
      </w:pPr>
    </w:p>
    <w:p w14:paraId="1A0E5E3F" w14:textId="4FD34DBA" w:rsidR="00217F6C" w:rsidRPr="00217F6C" w:rsidRDefault="00076A67" w:rsidP="00217F6C">
      <w:pPr>
        <w:pStyle w:val="ListParagraph"/>
        <w:numPr>
          <w:ilvl w:val="0"/>
          <w:numId w:val="23"/>
        </w:numPr>
        <w:spacing w:after="24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On average, how often do you visit the library? Circle one. </w:t>
      </w:r>
      <w:r w:rsidRPr="00217F6C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36C7F" w:rsidRPr="0091718C" w14:paraId="2CD632B8" w14:textId="77777777" w:rsidTr="00160382">
        <w:tc>
          <w:tcPr>
            <w:tcW w:w="1558" w:type="dxa"/>
          </w:tcPr>
          <w:p w14:paraId="3355DB2D" w14:textId="0D1B8EB8" w:rsidR="00436C7F" w:rsidRPr="0091718C" w:rsidRDefault="00436C7F" w:rsidP="0007546D">
            <w:pPr>
              <w:spacing w:before="240"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1718C">
              <w:rPr>
                <w:rFonts w:eastAsia="Times New Roman" w:cstheme="minorHAnsi"/>
                <w:b/>
                <w:bCs/>
                <w:sz w:val="20"/>
                <w:szCs w:val="20"/>
              </w:rPr>
              <w:t>Daily</w:t>
            </w:r>
          </w:p>
        </w:tc>
        <w:tc>
          <w:tcPr>
            <w:tcW w:w="1558" w:type="dxa"/>
          </w:tcPr>
          <w:p w14:paraId="7FC6120E" w14:textId="1C424536" w:rsidR="00436C7F" w:rsidRPr="0091718C" w:rsidRDefault="00436C7F" w:rsidP="0007546D">
            <w:pPr>
              <w:spacing w:before="240"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1718C">
              <w:rPr>
                <w:rFonts w:eastAsia="Times New Roman" w:cstheme="minorHAnsi"/>
                <w:b/>
                <w:bCs/>
                <w:sz w:val="20"/>
                <w:szCs w:val="20"/>
              </w:rPr>
              <w:t>Weekly</w:t>
            </w:r>
          </w:p>
        </w:tc>
        <w:tc>
          <w:tcPr>
            <w:tcW w:w="1558" w:type="dxa"/>
          </w:tcPr>
          <w:p w14:paraId="6CAF9294" w14:textId="283CF247" w:rsidR="00436C7F" w:rsidRPr="0091718C" w:rsidRDefault="00436C7F" w:rsidP="0007546D">
            <w:pPr>
              <w:spacing w:before="240"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1718C">
              <w:rPr>
                <w:rFonts w:eastAsia="Times New Roman" w:cstheme="minorHAnsi"/>
                <w:b/>
                <w:bCs/>
                <w:sz w:val="20"/>
                <w:szCs w:val="20"/>
              </w:rPr>
              <w:t>Monthly</w:t>
            </w:r>
          </w:p>
        </w:tc>
        <w:tc>
          <w:tcPr>
            <w:tcW w:w="1558" w:type="dxa"/>
          </w:tcPr>
          <w:p w14:paraId="26971C65" w14:textId="710A085E" w:rsidR="00436C7F" w:rsidRPr="0091718C" w:rsidRDefault="00436C7F" w:rsidP="0007546D">
            <w:pPr>
              <w:spacing w:before="240"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1718C">
              <w:rPr>
                <w:rFonts w:eastAsia="Times New Roman" w:cstheme="minorHAnsi"/>
                <w:b/>
                <w:bCs/>
                <w:sz w:val="20"/>
                <w:szCs w:val="20"/>
              </w:rPr>
              <w:t>Less than once a month</w:t>
            </w:r>
          </w:p>
        </w:tc>
        <w:tc>
          <w:tcPr>
            <w:tcW w:w="1559" w:type="dxa"/>
          </w:tcPr>
          <w:p w14:paraId="0E292670" w14:textId="05DBAFC7" w:rsidR="00436C7F" w:rsidRPr="0091718C" w:rsidRDefault="00436C7F" w:rsidP="0007546D">
            <w:pPr>
              <w:spacing w:before="240"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1718C">
              <w:rPr>
                <w:rFonts w:eastAsia="Times New Roman" w:cstheme="minorHAnsi"/>
                <w:b/>
                <w:bCs/>
                <w:sz w:val="20"/>
                <w:szCs w:val="20"/>
              </w:rPr>
              <w:t>Yearly</w:t>
            </w:r>
          </w:p>
        </w:tc>
        <w:tc>
          <w:tcPr>
            <w:tcW w:w="1559" w:type="dxa"/>
          </w:tcPr>
          <w:p w14:paraId="5BB43EB3" w14:textId="5818A225" w:rsidR="00436C7F" w:rsidRPr="0091718C" w:rsidRDefault="00436C7F" w:rsidP="0007546D">
            <w:pPr>
              <w:spacing w:before="240"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1718C">
              <w:rPr>
                <w:rFonts w:eastAsia="Times New Roman" w:cstheme="minorHAnsi"/>
                <w:b/>
                <w:bCs/>
                <w:sz w:val="20"/>
                <w:szCs w:val="20"/>
              </w:rPr>
              <w:t>Never</w:t>
            </w:r>
          </w:p>
        </w:tc>
      </w:tr>
    </w:tbl>
    <w:p w14:paraId="7BF520F8" w14:textId="5FB974FC" w:rsidR="0007546D" w:rsidRPr="0091718C" w:rsidRDefault="0007546D" w:rsidP="0007546D">
      <w:pPr>
        <w:spacing w:before="240" w:after="12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68C9CF18" w14:textId="77777777" w:rsidR="00F16701" w:rsidRPr="00217F6C" w:rsidRDefault="00F16701" w:rsidP="0007546D">
      <w:pPr>
        <w:spacing w:before="240" w:after="120" w:line="240" w:lineRule="auto"/>
        <w:rPr>
          <w:rFonts w:eastAsia="Times New Roman" w:cstheme="minorHAnsi"/>
          <w:sz w:val="24"/>
          <w:szCs w:val="24"/>
        </w:rPr>
      </w:pPr>
    </w:p>
    <w:p w14:paraId="05B50387" w14:textId="43D1B69A" w:rsidR="0007546D" w:rsidRPr="00160382" w:rsidRDefault="0007546D" w:rsidP="004F3A10">
      <w:pPr>
        <w:pStyle w:val="ListParagraph"/>
        <w:numPr>
          <w:ilvl w:val="0"/>
          <w:numId w:val="23"/>
        </w:numPr>
        <w:spacing w:before="240" w:after="12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4F3A10">
        <w:rPr>
          <w:rFonts w:eastAsia="Times New Roman" w:cstheme="minorHAnsi"/>
          <w:b/>
          <w:bCs/>
          <w:color w:val="000000"/>
        </w:rPr>
        <w:t>Do you have a library card? Circle one. </w:t>
      </w:r>
      <w:r w:rsidRPr="004F3A10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>Usage</w:t>
      </w:r>
    </w:p>
    <w:p w14:paraId="5F57123A" w14:textId="77777777" w:rsidR="00160382" w:rsidRPr="004F3A10" w:rsidRDefault="00160382" w:rsidP="00160382">
      <w:pPr>
        <w:pStyle w:val="ListParagraph"/>
        <w:spacing w:before="240" w:after="12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tbl>
      <w:tblPr>
        <w:tblStyle w:val="TableGrid"/>
        <w:tblW w:w="0" w:type="auto"/>
        <w:tblInd w:w="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2"/>
        <w:gridCol w:w="3958"/>
      </w:tblGrid>
      <w:tr w:rsidR="00160382" w14:paraId="26501624" w14:textId="77777777" w:rsidTr="00160382">
        <w:tc>
          <w:tcPr>
            <w:tcW w:w="5312" w:type="dxa"/>
            <w:vAlign w:val="center"/>
          </w:tcPr>
          <w:p w14:paraId="45F30A85" w14:textId="774EA06C" w:rsidR="00160382" w:rsidRPr="0091718C" w:rsidRDefault="00160382" w:rsidP="00160382">
            <w:pPr>
              <w:spacing w:before="240" w:after="12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1718C">
              <w:rPr>
                <w:rFonts w:eastAsia="Times New Roman" w:cstheme="minorHAnsi"/>
                <w:b/>
                <w:bCs/>
                <w:color w:val="000000"/>
              </w:rPr>
              <w:t>YES</w:t>
            </w:r>
          </w:p>
        </w:tc>
        <w:tc>
          <w:tcPr>
            <w:tcW w:w="3958" w:type="dxa"/>
            <w:vAlign w:val="center"/>
          </w:tcPr>
          <w:p w14:paraId="17E77A6B" w14:textId="630BC7BE" w:rsidR="00160382" w:rsidRPr="0091718C" w:rsidRDefault="00160382" w:rsidP="00160382">
            <w:pPr>
              <w:spacing w:before="240" w:after="12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1718C">
              <w:rPr>
                <w:rFonts w:eastAsia="Times New Roman" w:cstheme="minorHAnsi"/>
                <w:b/>
                <w:bCs/>
                <w:color w:val="000000"/>
              </w:rPr>
              <w:t>NO</w:t>
            </w:r>
          </w:p>
        </w:tc>
      </w:tr>
    </w:tbl>
    <w:p w14:paraId="6FA60E1C" w14:textId="50784933" w:rsidR="003F7D2D" w:rsidRDefault="003F7D2D" w:rsidP="004F3A10">
      <w:pPr>
        <w:spacing w:before="240" w:after="120" w:line="240" w:lineRule="auto"/>
        <w:ind w:left="1440" w:firstLine="720"/>
        <w:rPr>
          <w:rFonts w:eastAsia="Times New Roman" w:cstheme="minorHAnsi"/>
          <w:color w:val="000000"/>
        </w:rPr>
      </w:pPr>
    </w:p>
    <w:p w14:paraId="319CFB46" w14:textId="6E608CC9" w:rsidR="003F7D2D" w:rsidRDefault="003F7D2D" w:rsidP="004F3A10">
      <w:pPr>
        <w:spacing w:before="240" w:after="120" w:line="240" w:lineRule="auto"/>
        <w:ind w:left="1440" w:firstLine="720"/>
        <w:rPr>
          <w:rFonts w:eastAsia="Times New Roman" w:cstheme="minorHAnsi"/>
          <w:color w:val="000000"/>
        </w:rPr>
      </w:pPr>
    </w:p>
    <w:p w14:paraId="0905EB7E" w14:textId="4327E69D" w:rsidR="003F7D2D" w:rsidRDefault="003F7D2D" w:rsidP="004F3A10">
      <w:pPr>
        <w:spacing w:before="240" w:after="120" w:line="240" w:lineRule="auto"/>
        <w:ind w:left="1440" w:firstLine="720"/>
        <w:rPr>
          <w:rFonts w:eastAsia="Times New Roman" w:cstheme="minorHAnsi"/>
          <w:color w:val="000000"/>
        </w:rPr>
      </w:pPr>
    </w:p>
    <w:p w14:paraId="6CC6E475" w14:textId="25374B06" w:rsidR="003F7D2D" w:rsidRDefault="003F7D2D" w:rsidP="004F3A10">
      <w:pPr>
        <w:spacing w:before="240" w:after="120" w:line="240" w:lineRule="auto"/>
        <w:ind w:left="1440" w:firstLine="720"/>
        <w:rPr>
          <w:rFonts w:eastAsia="Times New Roman" w:cstheme="minorHAnsi"/>
          <w:color w:val="000000"/>
        </w:rPr>
      </w:pPr>
    </w:p>
    <w:p w14:paraId="5545FC05" w14:textId="78E239A8" w:rsidR="003F7D2D" w:rsidRDefault="003F7D2D" w:rsidP="004F3A10">
      <w:pPr>
        <w:spacing w:before="240" w:after="120" w:line="240" w:lineRule="auto"/>
        <w:ind w:left="1440" w:firstLine="720"/>
        <w:rPr>
          <w:rFonts w:eastAsia="Times New Roman" w:cstheme="minorHAnsi"/>
          <w:color w:val="000000"/>
        </w:rPr>
      </w:pPr>
    </w:p>
    <w:p w14:paraId="19CAED2D" w14:textId="18F996AA" w:rsidR="003F7D2D" w:rsidRDefault="003F7D2D" w:rsidP="004F3A10">
      <w:pPr>
        <w:spacing w:before="240" w:after="120" w:line="240" w:lineRule="auto"/>
        <w:ind w:left="1440" w:firstLine="720"/>
        <w:rPr>
          <w:rFonts w:eastAsia="Times New Roman" w:cstheme="minorHAnsi"/>
          <w:color w:val="000000"/>
        </w:rPr>
      </w:pPr>
    </w:p>
    <w:p w14:paraId="3A15BDE4" w14:textId="6F22AE44" w:rsidR="003F7D2D" w:rsidRDefault="003F7D2D" w:rsidP="004F3A10">
      <w:pPr>
        <w:spacing w:before="240" w:after="120" w:line="240" w:lineRule="auto"/>
        <w:ind w:left="1440" w:firstLine="720"/>
        <w:rPr>
          <w:rFonts w:eastAsia="Times New Roman" w:cstheme="minorHAnsi"/>
          <w:color w:val="000000"/>
        </w:rPr>
      </w:pPr>
    </w:p>
    <w:p w14:paraId="208449C3" w14:textId="0E0E766A" w:rsidR="003F7D2D" w:rsidRDefault="003F7D2D" w:rsidP="004F3A10">
      <w:pPr>
        <w:spacing w:before="240" w:after="120" w:line="240" w:lineRule="auto"/>
        <w:ind w:left="1440" w:firstLine="720"/>
        <w:rPr>
          <w:rFonts w:eastAsia="Times New Roman" w:cstheme="minorHAnsi"/>
          <w:color w:val="000000"/>
        </w:rPr>
      </w:pPr>
    </w:p>
    <w:p w14:paraId="55843F8A" w14:textId="7A742A8A" w:rsidR="003F7D2D" w:rsidRPr="003F7D2D" w:rsidRDefault="003F7D2D" w:rsidP="003F7D2D">
      <w:pPr>
        <w:pStyle w:val="ListParagraph"/>
        <w:numPr>
          <w:ilvl w:val="0"/>
          <w:numId w:val="23"/>
        </w:numPr>
        <w:spacing w:before="240" w:after="12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lastRenderedPageBreak/>
        <w:t xml:space="preserve">To what extent do you agree/disagree with the following statements about the library’s space: </w:t>
      </w:r>
      <w:r w:rsidRPr="00217F6C">
        <w:rPr>
          <w:rFonts w:eastAsia="Times New Roman" w:cstheme="minorHAnsi"/>
          <w:b/>
          <w:bCs/>
          <w:i/>
          <w:iCs/>
          <w:color w:val="FF9900"/>
          <w:sz w:val="18"/>
          <w:szCs w:val="18"/>
        </w:rPr>
        <w:t xml:space="preserve">Usage, </w:t>
      </w:r>
      <w:r w:rsidRPr="00217F6C">
        <w:rPr>
          <w:rFonts w:eastAsia="Times New Roman" w:cstheme="minorHAnsi"/>
          <w:b/>
          <w:bCs/>
          <w:i/>
          <w:iCs/>
          <w:color w:val="38761D"/>
          <w:sz w:val="18"/>
          <w:szCs w:val="18"/>
        </w:rPr>
        <w:t xml:space="preserve">Visioning, </w:t>
      </w:r>
      <w:r w:rsidRPr="00217F6C">
        <w:rPr>
          <w:rFonts w:eastAsia="Times New Roman" w:cstheme="minorHAnsi"/>
          <w:b/>
          <w:bCs/>
          <w:i/>
          <w:iCs/>
          <w:color w:val="0B5394"/>
          <w:sz w:val="18"/>
          <w:szCs w:val="18"/>
        </w:rPr>
        <w:t>Satisfaction </w:t>
      </w:r>
    </w:p>
    <w:tbl>
      <w:tblPr>
        <w:tblStyle w:val="PlainTable1"/>
        <w:tblW w:w="9350" w:type="dxa"/>
        <w:tblLook w:val="04A0" w:firstRow="1" w:lastRow="0" w:firstColumn="1" w:lastColumn="0" w:noHBand="0" w:noVBand="1"/>
      </w:tblPr>
      <w:tblGrid>
        <w:gridCol w:w="3361"/>
        <w:gridCol w:w="1021"/>
        <w:gridCol w:w="750"/>
        <w:gridCol w:w="845"/>
        <w:gridCol w:w="994"/>
        <w:gridCol w:w="1117"/>
        <w:gridCol w:w="1262"/>
      </w:tblGrid>
      <w:tr w:rsidR="0007546D" w:rsidRPr="003F7D2D" w14:paraId="35887D9E" w14:textId="77777777" w:rsidTr="07613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4E9A0545" w14:textId="77777777" w:rsidR="0007546D" w:rsidRPr="0091718C" w:rsidRDefault="0007546D" w:rsidP="0007546D">
            <w:pPr>
              <w:spacing w:before="24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hideMark/>
          </w:tcPr>
          <w:p w14:paraId="05C904AF" w14:textId="77777777" w:rsidR="0007546D" w:rsidRPr="0091718C" w:rsidRDefault="0007546D" w:rsidP="0007546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750" w:type="dxa"/>
            <w:hideMark/>
          </w:tcPr>
          <w:p w14:paraId="0BC54E2C" w14:textId="77777777" w:rsidR="0007546D" w:rsidRPr="0091718C" w:rsidRDefault="0007546D" w:rsidP="0007546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845" w:type="dxa"/>
            <w:hideMark/>
          </w:tcPr>
          <w:p w14:paraId="2B54A1FC" w14:textId="77777777" w:rsidR="0007546D" w:rsidRPr="0091718C" w:rsidRDefault="0007546D" w:rsidP="0007546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994" w:type="dxa"/>
            <w:hideMark/>
          </w:tcPr>
          <w:p w14:paraId="68D71CA2" w14:textId="77777777" w:rsidR="0007546D" w:rsidRPr="0091718C" w:rsidRDefault="0007546D" w:rsidP="0007546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117" w:type="dxa"/>
            <w:hideMark/>
          </w:tcPr>
          <w:p w14:paraId="1F7255C2" w14:textId="77777777" w:rsidR="0007546D" w:rsidRPr="0091718C" w:rsidRDefault="0007546D" w:rsidP="0007546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1262" w:type="dxa"/>
            <w:hideMark/>
          </w:tcPr>
          <w:p w14:paraId="0050C454" w14:textId="77777777" w:rsidR="0007546D" w:rsidRPr="0091718C" w:rsidRDefault="0007546D" w:rsidP="0007546D">
            <w:pPr>
              <w:spacing w:before="24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Don’t know/Not Applicable</w:t>
            </w:r>
          </w:p>
        </w:tc>
      </w:tr>
      <w:tr w:rsidR="0007546D" w:rsidRPr="003F7D2D" w14:paraId="2EDEC934" w14:textId="77777777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5047EB98" w14:textId="77777777" w:rsidR="0007546D" w:rsidRPr="0091718C" w:rsidRDefault="0007546D" w:rsidP="0007546D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I/my family feel(s) safe at the library</w:t>
            </w:r>
          </w:p>
        </w:tc>
        <w:tc>
          <w:tcPr>
            <w:tcW w:w="1021" w:type="dxa"/>
            <w:hideMark/>
          </w:tcPr>
          <w:p w14:paraId="7225FC3C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364A77B8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hideMark/>
          </w:tcPr>
          <w:p w14:paraId="61DF934D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5922D96C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hideMark/>
          </w:tcPr>
          <w:p w14:paraId="28FBE604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hideMark/>
          </w:tcPr>
          <w:p w14:paraId="62B402DD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7546D" w:rsidRPr="003F7D2D" w14:paraId="6B484447" w14:textId="77777777" w:rsidTr="0761390E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33D99F77" w14:textId="77777777" w:rsidR="0007546D" w:rsidRPr="0091718C" w:rsidRDefault="0007546D" w:rsidP="0007546D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There’s always a space for me/my family to sit down</w:t>
            </w:r>
          </w:p>
        </w:tc>
        <w:tc>
          <w:tcPr>
            <w:tcW w:w="1021" w:type="dxa"/>
            <w:hideMark/>
          </w:tcPr>
          <w:p w14:paraId="3EC76E53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03E034AE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hideMark/>
          </w:tcPr>
          <w:p w14:paraId="4B51B879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191EDBD1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hideMark/>
          </w:tcPr>
          <w:p w14:paraId="4FE39CF1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hideMark/>
          </w:tcPr>
          <w:p w14:paraId="6A08B658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7546D" w:rsidRPr="003F7D2D" w14:paraId="50081117" w14:textId="77777777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4E7050BA" w14:textId="77777777" w:rsidR="0007546D" w:rsidRPr="0091718C" w:rsidRDefault="0007546D" w:rsidP="0007546D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The wait time for tools/technology/toys is reasonable</w:t>
            </w:r>
          </w:p>
        </w:tc>
        <w:tc>
          <w:tcPr>
            <w:tcW w:w="1021" w:type="dxa"/>
            <w:hideMark/>
          </w:tcPr>
          <w:p w14:paraId="45D5D001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36998770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hideMark/>
          </w:tcPr>
          <w:p w14:paraId="3AED9BB2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487AC47F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hideMark/>
          </w:tcPr>
          <w:p w14:paraId="28D104E5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hideMark/>
          </w:tcPr>
          <w:p w14:paraId="75B586FA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7546D" w:rsidRPr="003F7D2D" w14:paraId="360603E6" w14:textId="77777777" w:rsidTr="0761390E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60848B53" w14:textId="77777777" w:rsidR="0007546D" w:rsidRPr="0091718C" w:rsidRDefault="0007546D" w:rsidP="0007546D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I/my family feel(s) comfortable at the library (in terms of furniture, lighting etc.)</w:t>
            </w:r>
          </w:p>
        </w:tc>
        <w:tc>
          <w:tcPr>
            <w:tcW w:w="1021" w:type="dxa"/>
            <w:hideMark/>
          </w:tcPr>
          <w:p w14:paraId="57E1E58A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102FB8AD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hideMark/>
          </w:tcPr>
          <w:p w14:paraId="11CC7AA6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6C89F5D0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hideMark/>
          </w:tcPr>
          <w:p w14:paraId="03A81FA8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hideMark/>
          </w:tcPr>
          <w:p w14:paraId="63D32381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7546D" w:rsidRPr="003F7D2D" w14:paraId="5840FC73" w14:textId="77777777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1FD067F2" w14:textId="77777777" w:rsidR="0007546D" w:rsidRPr="0091718C" w:rsidRDefault="0007546D" w:rsidP="0007546D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The library is clean</w:t>
            </w:r>
          </w:p>
        </w:tc>
        <w:tc>
          <w:tcPr>
            <w:tcW w:w="1021" w:type="dxa"/>
            <w:hideMark/>
          </w:tcPr>
          <w:p w14:paraId="19307D24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743D99D4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hideMark/>
          </w:tcPr>
          <w:p w14:paraId="7A434C5A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02D52018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hideMark/>
          </w:tcPr>
          <w:p w14:paraId="453CF4E3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hideMark/>
          </w:tcPr>
          <w:p w14:paraId="4E8B7CD6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7546D" w:rsidRPr="003F7D2D" w14:paraId="0D2F89FE" w14:textId="77777777" w:rsidTr="0761390E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5021B865" w14:textId="77777777" w:rsidR="0007546D" w:rsidRPr="0091718C" w:rsidRDefault="0007546D" w:rsidP="0007546D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The library space inspires me/my family</w:t>
            </w:r>
          </w:p>
        </w:tc>
        <w:tc>
          <w:tcPr>
            <w:tcW w:w="1021" w:type="dxa"/>
            <w:hideMark/>
          </w:tcPr>
          <w:p w14:paraId="38ABD4C2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330DD6B1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hideMark/>
          </w:tcPr>
          <w:p w14:paraId="34F21154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458F92DD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hideMark/>
          </w:tcPr>
          <w:p w14:paraId="30020FD6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hideMark/>
          </w:tcPr>
          <w:p w14:paraId="5A265FA1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7546D" w:rsidRPr="003F7D2D" w14:paraId="2EFBAFE6" w14:textId="77777777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73CD9B54" w14:textId="77777777" w:rsidR="0007546D" w:rsidRPr="0091718C" w:rsidRDefault="0007546D" w:rsidP="0007546D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Me/my family enjoy the tools/technology/toys available to us </w:t>
            </w:r>
          </w:p>
        </w:tc>
        <w:tc>
          <w:tcPr>
            <w:tcW w:w="1021" w:type="dxa"/>
            <w:hideMark/>
          </w:tcPr>
          <w:p w14:paraId="31CCDF5A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1BA140A9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hideMark/>
          </w:tcPr>
          <w:p w14:paraId="143A5961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1D83AABE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hideMark/>
          </w:tcPr>
          <w:p w14:paraId="5F39FFF5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hideMark/>
          </w:tcPr>
          <w:p w14:paraId="4F1D380A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7546D" w:rsidRPr="003F7D2D" w14:paraId="20CC09A9" w14:textId="77777777" w:rsidTr="0761390E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0897E359" w14:textId="77777777" w:rsidR="0007546D" w:rsidRPr="0091718C" w:rsidRDefault="0007546D" w:rsidP="0007546D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The library space as a whole could use a refresh</w:t>
            </w:r>
          </w:p>
        </w:tc>
        <w:tc>
          <w:tcPr>
            <w:tcW w:w="1021" w:type="dxa"/>
            <w:hideMark/>
          </w:tcPr>
          <w:p w14:paraId="45F98A2C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1136A6B5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hideMark/>
          </w:tcPr>
          <w:p w14:paraId="78A636BB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1B8EA0FE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hideMark/>
          </w:tcPr>
          <w:p w14:paraId="49C2E9E5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hideMark/>
          </w:tcPr>
          <w:p w14:paraId="5593C3D1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7546D" w:rsidRPr="003F7D2D" w14:paraId="50EBDD6A" w14:textId="77777777" w:rsidTr="0761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4E9B5EFA" w14:textId="77777777" w:rsidR="0007546D" w:rsidRPr="0091718C" w:rsidRDefault="0007546D" w:rsidP="0007546D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The toys/tools/technology at the library could use a refresh</w:t>
            </w:r>
          </w:p>
        </w:tc>
        <w:tc>
          <w:tcPr>
            <w:tcW w:w="1021" w:type="dxa"/>
            <w:hideMark/>
          </w:tcPr>
          <w:p w14:paraId="39977AB5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034B3C16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hideMark/>
          </w:tcPr>
          <w:p w14:paraId="784CD2A8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363A7FDB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hideMark/>
          </w:tcPr>
          <w:p w14:paraId="7D47B2AC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hideMark/>
          </w:tcPr>
          <w:p w14:paraId="429E6094" w14:textId="77777777" w:rsidR="0007546D" w:rsidRPr="0091718C" w:rsidRDefault="0007546D" w:rsidP="00075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7546D" w:rsidRPr="003F7D2D" w14:paraId="365B2067" w14:textId="77777777" w:rsidTr="0761390E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1" w:type="dxa"/>
            <w:hideMark/>
          </w:tcPr>
          <w:p w14:paraId="039A0893" w14:textId="77777777" w:rsidR="0007546D" w:rsidRPr="0091718C" w:rsidRDefault="0007546D" w:rsidP="0007546D">
            <w:pPr>
              <w:spacing w:before="120" w:after="120"/>
              <w:ind w:left="140"/>
              <w:rPr>
                <w:rFonts w:eastAsia="Times New Roman" w:cstheme="minorHAnsi"/>
                <w:sz w:val="20"/>
                <w:szCs w:val="20"/>
              </w:rPr>
            </w:pPr>
            <w:r w:rsidRPr="0091718C">
              <w:rPr>
                <w:rFonts w:eastAsia="Times New Roman" w:cstheme="minorHAnsi"/>
                <w:color w:val="000000"/>
                <w:sz w:val="20"/>
                <w:szCs w:val="20"/>
              </w:rPr>
              <w:t>The furniture at the library could use a refresh</w:t>
            </w:r>
          </w:p>
        </w:tc>
        <w:tc>
          <w:tcPr>
            <w:tcW w:w="1021" w:type="dxa"/>
            <w:hideMark/>
          </w:tcPr>
          <w:p w14:paraId="47479371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hideMark/>
          </w:tcPr>
          <w:p w14:paraId="1FF03E0E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hideMark/>
          </w:tcPr>
          <w:p w14:paraId="5E89570E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55DDA839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hideMark/>
          </w:tcPr>
          <w:p w14:paraId="338B8161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hideMark/>
          </w:tcPr>
          <w:p w14:paraId="09EF2495" w14:textId="77777777" w:rsidR="0007546D" w:rsidRPr="0091718C" w:rsidRDefault="0007546D" w:rsidP="00075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573C4F2F" w14:textId="3FB69D89" w:rsidR="0007546D" w:rsidRPr="00217F6C" w:rsidRDefault="0007546D">
      <w:pPr>
        <w:rPr>
          <w:rFonts w:cstheme="minorHAnsi"/>
        </w:rPr>
      </w:pPr>
    </w:p>
    <w:p w14:paraId="7345F240" w14:textId="366A7989" w:rsidR="0007546D" w:rsidRPr="00217F6C" w:rsidRDefault="00290A9F">
      <w:pPr>
        <w:rPr>
          <w:rFonts w:cstheme="minorHAnsi"/>
        </w:rPr>
      </w:pPr>
      <w:r w:rsidRPr="00E12B26">
        <w:rPr>
          <w:rFonts w:cstheme="minorHAnsi"/>
          <w:b/>
          <w:bCs/>
        </w:rPr>
        <w:t>“Thanks for taking our survey! Any follow up questions can be sent to [person’s name and contact information.] We appreciate your time!”</w:t>
      </w:r>
    </w:p>
    <w:sectPr w:rsidR="0007546D" w:rsidRPr="0021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DB9B" w14:textId="77777777" w:rsidR="00350E79" w:rsidRDefault="00350E79" w:rsidP="001A0D33">
      <w:pPr>
        <w:spacing w:after="0" w:line="240" w:lineRule="auto"/>
      </w:pPr>
      <w:r>
        <w:separator/>
      </w:r>
    </w:p>
  </w:endnote>
  <w:endnote w:type="continuationSeparator" w:id="0">
    <w:p w14:paraId="691C9203" w14:textId="77777777" w:rsidR="00350E79" w:rsidRDefault="00350E79" w:rsidP="001A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E561" w14:textId="77777777" w:rsidR="00350E79" w:rsidRDefault="00350E79" w:rsidP="001A0D33">
      <w:pPr>
        <w:spacing w:after="0" w:line="240" w:lineRule="auto"/>
      </w:pPr>
      <w:r>
        <w:separator/>
      </w:r>
    </w:p>
  </w:footnote>
  <w:footnote w:type="continuationSeparator" w:id="0">
    <w:p w14:paraId="48FAAEEA" w14:textId="77777777" w:rsidR="00350E79" w:rsidRDefault="00350E79" w:rsidP="001A0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81"/>
    <w:multiLevelType w:val="multilevel"/>
    <w:tmpl w:val="35C05A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733DA"/>
    <w:multiLevelType w:val="multilevel"/>
    <w:tmpl w:val="C47C63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0405E"/>
    <w:multiLevelType w:val="multilevel"/>
    <w:tmpl w:val="17F8F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32E52"/>
    <w:multiLevelType w:val="multilevel"/>
    <w:tmpl w:val="5F26B4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878DE"/>
    <w:multiLevelType w:val="multilevel"/>
    <w:tmpl w:val="5D28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F2FAE"/>
    <w:multiLevelType w:val="multilevel"/>
    <w:tmpl w:val="AA26DD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F14F4"/>
    <w:multiLevelType w:val="multilevel"/>
    <w:tmpl w:val="EE86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059FD"/>
    <w:multiLevelType w:val="multilevel"/>
    <w:tmpl w:val="2132D5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C4146"/>
    <w:multiLevelType w:val="multilevel"/>
    <w:tmpl w:val="BCD0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82B4A"/>
    <w:multiLevelType w:val="multilevel"/>
    <w:tmpl w:val="0FC43D7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BA3C11"/>
    <w:multiLevelType w:val="multilevel"/>
    <w:tmpl w:val="35DE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F64ADA"/>
    <w:multiLevelType w:val="multilevel"/>
    <w:tmpl w:val="882A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013339"/>
    <w:multiLevelType w:val="multilevel"/>
    <w:tmpl w:val="9AA426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E2A31"/>
    <w:multiLevelType w:val="multilevel"/>
    <w:tmpl w:val="B92EB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993118"/>
    <w:multiLevelType w:val="multilevel"/>
    <w:tmpl w:val="2EB8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D408EC"/>
    <w:multiLevelType w:val="multilevel"/>
    <w:tmpl w:val="04626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277A57"/>
    <w:multiLevelType w:val="multilevel"/>
    <w:tmpl w:val="4188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F0328"/>
    <w:multiLevelType w:val="multilevel"/>
    <w:tmpl w:val="844E312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DF6383"/>
    <w:multiLevelType w:val="multilevel"/>
    <w:tmpl w:val="AB36C30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815611"/>
    <w:multiLevelType w:val="multilevel"/>
    <w:tmpl w:val="3606E7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B87DF6"/>
    <w:multiLevelType w:val="hybridMultilevel"/>
    <w:tmpl w:val="A1025170"/>
    <w:lvl w:ilvl="0" w:tplc="D004B4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D5421"/>
    <w:multiLevelType w:val="multilevel"/>
    <w:tmpl w:val="8A9028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7D1081"/>
    <w:multiLevelType w:val="multilevel"/>
    <w:tmpl w:val="6382D83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5958CC"/>
    <w:multiLevelType w:val="multilevel"/>
    <w:tmpl w:val="9640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4B20E2"/>
    <w:multiLevelType w:val="multilevel"/>
    <w:tmpl w:val="86C850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0154CF"/>
    <w:multiLevelType w:val="multilevel"/>
    <w:tmpl w:val="17BAA52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A04EBA"/>
    <w:multiLevelType w:val="multilevel"/>
    <w:tmpl w:val="1D18A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152335"/>
    <w:multiLevelType w:val="multilevel"/>
    <w:tmpl w:val="B6EAD2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4445D6"/>
    <w:multiLevelType w:val="multilevel"/>
    <w:tmpl w:val="BC2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6765309">
    <w:abstractNumId w:val="28"/>
  </w:num>
  <w:num w:numId="2" w16cid:durableId="1801066982">
    <w:abstractNumId w:val="4"/>
  </w:num>
  <w:num w:numId="3" w16cid:durableId="1065025779">
    <w:abstractNumId w:val="13"/>
    <w:lvlOverride w:ilvl="0">
      <w:lvl w:ilvl="0">
        <w:numFmt w:val="decimal"/>
        <w:lvlText w:val="%1."/>
        <w:lvlJc w:val="left"/>
      </w:lvl>
    </w:lvlOverride>
  </w:num>
  <w:num w:numId="4" w16cid:durableId="1156067365">
    <w:abstractNumId w:val="15"/>
    <w:lvlOverride w:ilvl="0">
      <w:lvl w:ilvl="0">
        <w:numFmt w:val="decimal"/>
        <w:lvlText w:val="%1."/>
        <w:lvlJc w:val="left"/>
      </w:lvl>
    </w:lvlOverride>
  </w:num>
  <w:num w:numId="5" w16cid:durableId="2007514889">
    <w:abstractNumId w:val="2"/>
    <w:lvlOverride w:ilvl="0">
      <w:lvl w:ilvl="0">
        <w:numFmt w:val="decimal"/>
        <w:lvlText w:val="%1."/>
        <w:lvlJc w:val="left"/>
      </w:lvl>
    </w:lvlOverride>
  </w:num>
  <w:num w:numId="6" w16cid:durableId="1428303477">
    <w:abstractNumId w:val="26"/>
    <w:lvlOverride w:ilvl="0">
      <w:lvl w:ilvl="0">
        <w:numFmt w:val="decimal"/>
        <w:lvlText w:val="%1."/>
        <w:lvlJc w:val="left"/>
      </w:lvl>
    </w:lvlOverride>
  </w:num>
  <w:num w:numId="7" w16cid:durableId="2053843145">
    <w:abstractNumId w:val="19"/>
    <w:lvlOverride w:ilvl="0">
      <w:lvl w:ilvl="0">
        <w:numFmt w:val="decimal"/>
        <w:lvlText w:val="%1."/>
        <w:lvlJc w:val="left"/>
      </w:lvl>
    </w:lvlOverride>
  </w:num>
  <w:num w:numId="8" w16cid:durableId="1909806176">
    <w:abstractNumId w:val="8"/>
  </w:num>
  <w:num w:numId="9" w16cid:durableId="1686980731">
    <w:abstractNumId w:val="3"/>
    <w:lvlOverride w:ilvl="0">
      <w:lvl w:ilvl="0">
        <w:numFmt w:val="decimal"/>
        <w:lvlText w:val="%1."/>
        <w:lvlJc w:val="left"/>
      </w:lvl>
    </w:lvlOverride>
  </w:num>
  <w:num w:numId="10" w16cid:durableId="1694724829">
    <w:abstractNumId w:val="24"/>
    <w:lvlOverride w:ilvl="0">
      <w:lvl w:ilvl="0">
        <w:numFmt w:val="decimal"/>
        <w:lvlText w:val="%1."/>
        <w:lvlJc w:val="left"/>
      </w:lvl>
    </w:lvlOverride>
  </w:num>
  <w:num w:numId="11" w16cid:durableId="768047600">
    <w:abstractNumId w:val="11"/>
  </w:num>
  <w:num w:numId="12" w16cid:durableId="496306159">
    <w:abstractNumId w:val="7"/>
    <w:lvlOverride w:ilvl="0">
      <w:lvl w:ilvl="0">
        <w:numFmt w:val="decimal"/>
        <w:lvlText w:val="%1."/>
        <w:lvlJc w:val="left"/>
      </w:lvl>
    </w:lvlOverride>
  </w:num>
  <w:num w:numId="13" w16cid:durableId="275186662">
    <w:abstractNumId w:val="14"/>
  </w:num>
  <w:num w:numId="14" w16cid:durableId="1730954478">
    <w:abstractNumId w:val="0"/>
    <w:lvlOverride w:ilvl="0">
      <w:lvl w:ilvl="0">
        <w:numFmt w:val="decimal"/>
        <w:lvlText w:val="%1."/>
        <w:lvlJc w:val="left"/>
      </w:lvl>
    </w:lvlOverride>
  </w:num>
  <w:num w:numId="15" w16cid:durableId="124548330">
    <w:abstractNumId w:val="16"/>
  </w:num>
  <w:num w:numId="16" w16cid:durableId="2128233133">
    <w:abstractNumId w:val="27"/>
    <w:lvlOverride w:ilvl="0">
      <w:lvl w:ilvl="0">
        <w:numFmt w:val="decimal"/>
        <w:lvlText w:val="%1."/>
        <w:lvlJc w:val="left"/>
      </w:lvl>
    </w:lvlOverride>
  </w:num>
  <w:num w:numId="17" w16cid:durableId="1292323270">
    <w:abstractNumId w:val="1"/>
    <w:lvlOverride w:ilvl="0">
      <w:lvl w:ilvl="0">
        <w:numFmt w:val="decimal"/>
        <w:lvlText w:val="%1."/>
        <w:lvlJc w:val="left"/>
      </w:lvl>
    </w:lvlOverride>
  </w:num>
  <w:num w:numId="18" w16cid:durableId="1879589640">
    <w:abstractNumId w:val="23"/>
  </w:num>
  <w:num w:numId="19" w16cid:durableId="232619024">
    <w:abstractNumId w:val="21"/>
    <w:lvlOverride w:ilvl="0">
      <w:lvl w:ilvl="0">
        <w:numFmt w:val="decimal"/>
        <w:lvlText w:val="%1."/>
        <w:lvlJc w:val="left"/>
      </w:lvl>
    </w:lvlOverride>
  </w:num>
  <w:num w:numId="20" w16cid:durableId="785657108">
    <w:abstractNumId w:val="5"/>
    <w:lvlOverride w:ilvl="0">
      <w:lvl w:ilvl="0">
        <w:numFmt w:val="decimal"/>
        <w:lvlText w:val="%1."/>
        <w:lvlJc w:val="left"/>
      </w:lvl>
    </w:lvlOverride>
  </w:num>
  <w:num w:numId="21" w16cid:durableId="1944528666">
    <w:abstractNumId w:val="12"/>
    <w:lvlOverride w:ilvl="0">
      <w:lvl w:ilvl="0">
        <w:numFmt w:val="decimal"/>
        <w:lvlText w:val="%1."/>
        <w:lvlJc w:val="left"/>
      </w:lvl>
    </w:lvlOverride>
  </w:num>
  <w:num w:numId="22" w16cid:durableId="1066027597">
    <w:abstractNumId w:val="6"/>
  </w:num>
  <w:num w:numId="23" w16cid:durableId="1656298718">
    <w:abstractNumId w:val="20"/>
  </w:num>
  <w:num w:numId="24" w16cid:durableId="496843060">
    <w:abstractNumId w:val="10"/>
  </w:num>
  <w:num w:numId="25" w16cid:durableId="1938442676">
    <w:abstractNumId w:val="18"/>
  </w:num>
  <w:num w:numId="26" w16cid:durableId="918103470">
    <w:abstractNumId w:val="17"/>
  </w:num>
  <w:num w:numId="27" w16cid:durableId="1794473329">
    <w:abstractNumId w:val="22"/>
  </w:num>
  <w:num w:numId="28" w16cid:durableId="2021617277">
    <w:abstractNumId w:val="9"/>
  </w:num>
  <w:num w:numId="29" w16cid:durableId="107092781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6D"/>
    <w:rsid w:val="0007546D"/>
    <w:rsid w:val="00076A67"/>
    <w:rsid w:val="000C188C"/>
    <w:rsid w:val="001145DF"/>
    <w:rsid w:val="00160382"/>
    <w:rsid w:val="001A0D33"/>
    <w:rsid w:val="00217F6C"/>
    <w:rsid w:val="002804FC"/>
    <w:rsid w:val="00290A9F"/>
    <w:rsid w:val="0029656B"/>
    <w:rsid w:val="002F45FD"/>
    <w:rsid w:val="00310F67"/>
    <w:rsid w:val="003140CF"/>
    <w:rsid w:val="003466A3"/>
    <w:rsid w:val="00350E79"/>
    <w:rsid w:val="003F7D2D"/>
    <w:rsid w:val="00436C7F"/>
    <w:rsid w:val="0046264A"/>
    <w:rsid w:val="004F3A10"/>
    <w:rsid w:val="006469E0"/>
    <w:rsid w:val="0067203F"/>
    <w:rsid w:val="00753118"/>
    <w:rsid w:val="0089511F"/>
    <w:rsid w:val="0091718C"/>
    <w:rsid w:val="00996303"/>
    <w:rsid w:val="00AA7217"/>
    <w:rsid w:val="00AD4B0A"/>
    <w:rsid w:val="00B02C4D"/>
    <w:rsid w:val="00B95E4E"/>
    <w:rsid w:val="00C104E7"/>
    <w:rsid w:val="00D404DD"/>
    <w:rsid w:val="00DE5CD1"/>
    <w:rsid w:val="00E47A8F"/>
    <w:rsid w:val="00E519B9"/>
    <w:rsid w:val="00E8410B"/>
    <w:rsid w:val="00EF4F78"/>
    <w:rsid w:val="00F16701"/>
    <w:rsid w:val="00FB335D"/>
    <w:rsid w:val="00FB53A8"/>
    <w:rsid w:val="00FD5C4C"/>
    <w:rsid w:val="0761390E"/>
    <w:rsid w:val="0CE4A525"/>
    <w:rsid w:val="222E2963"/>
    <w:rsid w:val="4DED6BAF"/>
    <w:rsid w:val="6885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5BDC"/>
  <w15:chartTrackingRefBased/>
  <w15:docId w15:val="{4627AA52-D117-4B74-9A58-8B87AE42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7546D"/>
  </w:style>
  <w:style w:type="table" w:styleId="PlainTable5">
    <w:name w:val="Plain Table 5"/>
    <w:basedOn w:val="TableNormal"/>
    <w:uiPriority w:val="45"/>
    <w:rsid w:val="000754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754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A0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D33"/>
  </w:style>
  <w:style w:type="paragraph" w:styleId="Footer">
    <w:name w:val="footer"/>
    <w:basedOn w:val="Normal"/>
    <w:link w:val="FooterChar"/>
    <w:uiPriority w:val="99"/>
    <w:unhideWhenUsed/>
    <w:rsid w:val="001A0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D33"/>
  </w:style>
  <w:style w:type="table" w:styleId="TableGrid">
    <w:name w:val="Table Grid"/>
    <w:basedOn w:val="TableNormal"/>
    <w:uiPriority w:val="39"/>
    <w:rsid w:val="0043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9971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917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21">
          <w:marLeft w:val="-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8911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774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700">
          <w:marLeft w:val="-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998</Words>
  <Characters>5694</Characters>
  <Application>Microsoft Office Word</Application>
  <DocSecurity>2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Bahlenhorst, Amy</dc:creator>
  <cp:keywords/>
  <dc:description/>
  <cp:lastModifiedBy>Wicen, Sara</cp:lastModifiedBy>
  <cp:revision>2</cp:revision>
  <dcterms:created xsi:type="dcterms:W3CDTF">2022-09-19T22:43:00Z</dcterms:created>
  <dcterms:modified xsi:type="dcterms:W3CDTF">2022-09-19T22:43:00Z</dcterms:modified>
</cp:coreProperties>
</file>